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8F89E" w14:textId="1BA0AFCD" w:rsidR="00D74563" w:rsidRPr="00E20D43" w:rsidRDefault="00D74563" w:rsidP="00E20D43">
      <w:pPr>
        <w:jc w:val="center"/>
        <w:rPr>
          <w:b/>
          <w:bCs/>
        </w:rPr>
      </w:pPr>
      <w:r w:rsidRPr="00E20D43">
        <w:rPr>
          <w:b/>
          <w:bCs/>
        </w:rPr>
        <w:t>Texas Lutheran University Band Concert – Until the Scars</w:t>
      </w:r>
    </w:p>
    <w:p w14:paraId="3897D0B8" w14:textId="58026AD3" w:rsidR="00D74563" w:rsidRPr="00E20D43" w:rsidRDefault="00D74563" w:rsidP="00E20D43">
      <w:pPr>
        <w:jc w:val="center"/>
        <w:rPr>
          <w:b/>
          <w:bCs/>
        </w:rPr>
      </w:pPr>
      <w:r w:rsidRPr="00E20D43">
        <w:rPr>
          <w:b/>
          <w:bCs/>
        </w:rPr>
        <w:t>11/20/2020</w:t>
      </w:r>
    </w:p>
    <w:p w14:paraId="5C38230E" w14:textId="77777777" w:rsidR="00455804" w:rsidRDefault="00D74563" w:rsidP="00E20D43">
      <w:pPr>
        <w:jc w:val="center"/>
        <w:rPr>
          <w:b/>
          <w:bCs/>
        </w:rPr>
      </w:pPr>
      <w:r w:rsidRPr="00E20D43">
        <w:rPr>
          <w:b/>
          <w:bCs/>
        </w:rPr>
        <w:t xml:space="preserve">Jackson Auditorium </w:t>
      </w:r>
    </w:p>
    <w:p w14:paraId="20ADE12A" w14:textId="79D4F42F" w:rsidR="00455804" w:rsidRDefault="00A448CD" w:rsidP="00E20D43">
      <w:pPr>
        <w:jc w:val="center"/>
        <w:rPr>
          <w:b/>
          <w:bCs/>
        </w:rPr>
      </w:pPr>
      <w:r w:rsidRPr="00E20D43">
        <w:rPr>
          <w:b/>
          <w:bCs/>
        </w:rPr>
        <w:t xml:space="preserve">on the </w:t>
      </w:r>
      <w:r w:rsidR="00455804">
        <w:rPr>
          <w:b/>
          <w:bCs/>
        </w:rPr>
        <w:t>campus of</w:t>
      </w:r>
    </w:p>
    <w:p w14:paraId="1269B4E7" w14:textId="79A8AE4D" w:rsidR="00D74563" w:rsidRDefault="00A448CD" w:rsidP="00E20D43">
      <w:pPr>
        <w:jc w:val="center"/>
        <w:rPr>
          <w:b/>
          <w:bCs/>
        </w:rPr>
      </w:pPr>
      <w:r w:rsidRPr="00E20D43">
        <w:rPr>
          <w:b/>
          <w:bCs/>
        </w:rPr>
        <w:t>Texas Lutheran University</w:t>
      </w:r>
    </w:p>
    <w:p w14:paraId="0F7A1194" w14:textId="77777777" w:rsidR="004C7261" w:rsidRPr="004C7261" w:rsidRDefault="00455804" w:rsidP="004C7261">
      <w:pPr>
        <w:jc w:val="center"/>
        <w:rPr>
          <w:b/>
          <w:bCs/>
        </w:rPr>
      </w:pPr>
      <w:r>
        <w:rPr>
          <w:b/>
          <w:bCs/>
        </w:rPr>
        <w:t>Livestream:</w:t>
      </w:r>
      <w:r w:rsidR="004C7261">
        <w:rPr>
          <w:b/>
          <w:bCs/>
        </w:rPr>
        <w:t xml:space="preserve"> </w:t>
      </w:r>
      <w:hyperlink r:id="rId4" w:history="1">
        <w:r w:rsidR="004C7261" w:rsidRPr="004C7261">
          <w:rPr>
            <w:rStyle w:val="Hyperlink"/>
            <w:b/>
            <w:bCs/>
          </w:rPr>
          <w:t>https://youtu.be/CUf_PkAoomY</w:t>
        </w:r>
      </w:hyperlink>
    </w:p>
    <w:p w14:paraId="5733AA4B" w14:textId="5901270B" w:rsidR="00455804" w:rsidRPr="00E20D43" w:rsidRDefault="00455804" w:rsidP="00E20D43">
      <w:pPr>
        <w:jc w:val="center"/>
        <w:rPr>
          <w:b/>
          <w:bCs/>
        </w:rPr>
      </w:pPr>
    </w:p>
    <w:p w14:paraId="4E653C25" w14:textId="77777777" w:rsidR="00D74563" w:rsidRDefault="00D74563" w:rsidP="00D74563"/>
    <w:p w14:paraId="248F0B89" w14:textId="1AC3C36D" w:rsidR="00D74563" w:rsidRDefault="00455804" w:rsidP="00A810FC">
      <w:pPr>
        <w:jc w:val="center"/>
      </w:pPr>
      <w:r>
        <w:t>Featuring the TLU Symphonic Band and Wind Ensemble</w:t>
      </w:r>
    </w:p>
    <w:p w14:paraId="5F959518" w14:textId="77777777" w:rsidR="00455804" w:rsidRDefault="00455804" w:rsidP="00D74563"/>
    <w:p w14:paraId="0D5197DC" w14:textId="77777777" w:rsidR="00EA2A04" w:rsidRDefault="00D74563" w:rsidP="00D74563">
      <w:proofErr w:type="spellStart"/>
      <w:r>
        <w:t>Kalos</w:t>
      </w:r>
      <w:proofErr w:type="spellEnd"/>
      <w:r>
        <w:t xml:space="preserve"> Eidos (Kaleidoscope)</w:t>
      </w:r>
      <w:r w:rsidR="00EA2A04">
        <w:t xml:space="preserve"> by Carol </w:t>
      </w:r>
      <w:proofErr w:type="spellStart"/>
      <w:r w:rsidR="00EA2A04">
        <w:t>Brittin</w:t>
      </w:r>
      <w:proofErr w:type="spellEnd"/>
      <w:r w:rsidR="00EA2A04">
        <w:t xml:space="preserve"> </w:t>
      </w:r>
      <w:r>
        <w:t>Chambers</w:t>
      </w:r>
      <w:r>
        <w:tab/>
      </w:r>
    </w:p>
    <w:p w14:paraId="4B7B5E87" w14:textId="4F9F9469" w:rsidR="00D74563" w:rsidRDefault="00EA2A04" w:rsidP="00D74563">
      <w:r>
        <w:t xml:space="preserve">©2020 by </w:t>
      </w:r>
      <w:proofErr w:type="spellStart"/>
      <w:r w:rsidR="00D74563">
        <w:t>Excel</w:t>
      </w:r>
      <w:r>
        <w:t>c</w:t>
      </w:r>
      <w:r w:rsidR="00D74563">
        <w:t>ia</w:t>
      </w:r>
      <w:proofErr w:type="spellEnd"/>
      <w:r>
        <w:t xml:space="preserve"> Music Publishing, LLC. All rights reserved including Performing Rights.</w:t>
      </w:r>
      <w:r w:rsidR="00D74563">
        <w:tab/>
      </w:r>
      <w:r w:rsidR="009B03E0">
        <w:t>Used with permission.</w:t>
      </w:r>
    </w:p>
    <w:p w14:paraId="49C7B62A" w14:textId="77777777" w:rsidR="00D74563" w:rsidRDefault="00D74563" w:rsidP="00D74563"/>
    <w:p w14:paraId="32C3E2BC" w14:textId="77777777" w:rsidR="00EA2A04" w:rsidRDefault="00D74563" w:rsidP="00D74563">
      <w:r>
        <w:t xml:space="preserve">we'll find </w:t>
      </w:r>
      <w:r w:rsidR="00EA2A04">
        <w:t>our</w:t>
      </w:r>
      <w:r>
        <w:t xml:space="preserve"> way</w:t>
      </w:r>
      <w:r w:rsidR="00EA2A04">
        <w:t xml:space="preserve"> by </w:t>
      </w:r>
      <w:r>
        <w:t>Tyler Jones</w:t>
      </w:r>
    </w:p>
    <w:p w14:paraId="79AF64B8" w14:textId="2D05AB3E" w:rsidR="0087541C" w:rsidRDefault="00EA2A04" w:rsidP="00D74563">
      <w:r>
        <w:t>©2020 Tyler Jones. All rights reserved.</w:t>
      </w:r>
      <w:r w:rsidR="009B03E0">
        <w:t xml:space="preserve"> Used with permission.</w:t>
      </w:r>
    </w:p>
    <w:p w14:paraId="23F0F598" w14:textId="391DF1E5" w:rsidR="00D74563" w:rsidRDefault="0087541C" w:rsidP="00D74563">
      <w:r>
        <w:t>Ms. Kait Steele, student conductor</w:t>
      </w:r>
      <w:r w:rsidR="00D74563">
        <w:tab/>
      </w:r>
    </w:p>
    <w:p w14:paraId="722D6210" w14:textId="77777777" w:rsidR="00D74563" w:rsidRDefault="00D74563" w:rsidP="00D74563"/>
    <w:p w14:paraId="7A51AEE8" w14:textId="77777777" w:rsidR="00EA2A04" w:rsidRDefault="00D74563" w:rsidP="00D74563">
      <w:r>
        <w:t>With Zeal Unceasin</w:t>
      </w:r>
      <w:r w:rsidR="00EA2A04">
        <w:t xml:space="preserve">g by </w:t>
      </w:r>
      <w:r>
        <w:t xml:space="preserve">Todd </w:t>
      </w:r>
      <w:proofErr w:type="spellStart"/>
      <w:r>
        <w:t>Stalter</w:t>
      </w:r>
      <w:proofErr w:type="spellEnd"/>
      <w:r>
        <w:tab/>
      </w:r>
    </w:p>
    <w:p w14:paraId="648DC21A" w14:textId="77777777" w:rsidR="009B03E0" w:rsidRDefault="00A448CD" w:rsidP="009B03E0">
      <w:r>
        <w:t xml:space="preserve">©2020 </w:t>
      </w:r>
      <w:r w:rsidR="00D74563">
        <w:t>Alfred Music</w:t>
      </w:r>
      <w:r>
        <w:t>.</w:t>
      </w:r>
      <w:r w:rsidRPr="00A448CD">
        <w:t xml:space="preserve"> </w:t>
      </w:r>
      <w:r>
        <w:t>All rights reserved including Public Performance.</w:t>
      </w:r>
      <w:r w:rsidR="009B03E0">
        <w:t xml:space="preserve"> </w:t>
      </w:r>
      <w:r w:rsidR="009B03E0">
        <w:t>Used with permission.</w:t>
      </w:r>
    </w:p>
    <w:p w14:paraId="2665A8BD" w14:textId="1E1A3F55" w:rsidR="00D74563" w:rsidRDefault="00D74563" w:rsidP="00D74563"/>
    <w:p w14:paraId="2B50BEFF" w14:textId="77777777" w:rsidR="00B809AF" w:rsidRDefault="00D74563" w:rsidP="00D74563">
      <w:r w:rsidRPr="00B809AF">
        <w:t>Odessa</w:t>
      </w:r>
      <w:r w:rsidRPr="00B809AF">
        <w:tab/>
      </w:r>
      <w:r w:rsidR="00B809AF" w:rsidRPr="00B809AF">
        <w:t xml:space="preserve">by </w:t>
      </w:r>
      <w:r w:rsidRPr="00B809AF">
        <w:t xml:space="preserve">Mathew </w:t>
      </w:r>
      <w:proofErr w:type="spellStart"/>
      <w:r w:rsidRPr="00B809AF">
        <w:t>Lorick</w:t>
      </w:r>
      <w:proofErr w:type="spellEnd"/>
    </w:p>
    <w:p w14:paraId="45C81E88" w14:textId="6206E9D1" w:rsidR="00D74563" w:rsidRDefault="00B809AF" w:rsidP="00D74563">
      <w:r>
        <w:t>Rudy Valero, marimba soloist</w:t>
      </w:r>
      <w:r w:rsidR="00D74563">
        <w:tab/>
      </w:r>
    </w:p>
    <w:p w14:paraId="1D6BF61F" w14:textId="3024AF5E" w:rsidR="00D74563" w:rsidRDefault="00B809AF" w:rsidP="00D74563">
      <w:r>
        <w:t xml:space="preserve">©PM Europe </w:t>
      </w:r>
      <w:proofErr w:type="spellStart"/>
      <w:r>
        <w:t>bvba</w:t>
      </w:r>
      <w:proofErr w:type="spellEnd"/>
      <w:r w:rsidR="009B03E0">
        <w:t xml:space="preserve">. </w:t>
      </w:r>
      <w:r w:rsidR="009B03E0">
        <w:t>All rights reserved. Used with permission.</w:t>
      </w:r>
    </w:p>
    <w:p w14:paraId="5139152C" w14:textId="77777777" w:rsidR="00B809AF" w:rsidRDefault="00B809AF" w:rsidP="00D74563"/>
    <w:p w14:paraId="325A9E7A" w14:textId="77777777" w:rsidR="00A448CD" w:rsidRDefault="00D74563" w:rsidP="00D74563">
      <w:r>
        <w:t>Three Movements for Brass Sextet</w:t>
      </w:r>
      <w:r w:rsidR="00A448CD">
        <w:t xml:space="preserve"> by </w:t>
      </w:r>
      <w:r>
        <w:t>David Wilborn</w:t>
      </w:r>
    </w:p>
    <w:p w14:paraId="0E6E6A9B" w14:textId="6FFE47F6" w:rsidR="00A448CD" w:rsidRDefault="00A448CD" w:rsidP="00D74563">
      <w:proofErr w:type="spellStart"/>
      <w:r>
        <w:t>Mvt</w:t>
      </w:r>
      <w:proofErr w:type="spellEnd"/>
      <w:r>
        <w:t>. 3 - Flamenco</w:t>
      </w:r>
      <w:r w:rsidR="00D74563">
        <w:tab/>
      </w:r>
    </w:p>
    <w:p w14:paraId="294815A2" w14:textId="2984AB17" w:rsidR="00D74563" w:rsidRDefault="00A448CD" w:rsidP="00D74563">
      <w:r>
        <w:t xml:space="preserve">©2006 </w:t>
      </w:r>
      <w:r w:rsidR="00D74563">
        <w:t>Grand Mesa Music Publishers</w:t>
      </w:r>
      <w:r w:rsidR="009B03E0">
        <w:t xml:space="preserve">. </w:t>
      </w:r>
      <w:r w:rsidR="009B03E0">
        <w:t>All rights reserved. Used with permission.</w:t>
      </w:r>
    </w:p>
    <w:p w14:paraId="6A2C0179" w14:textId="77777777" w:rsidR="00D74563" w:rsidRDefault="00D74563" w:rsidP="00D74563"/>
    <w:p w14:paraId="34B8216E" w14:textId="66C669F0" w:rsidR="00A448CD" w:rsidRDefault="00D74563" w:rsidP="00D74563">
      <w:r>
        <w:t>Flutes in the Garden</w:t>
      </w:r>
      <w:r w:rsidR="00A448CD">
        <w:t xml:space="preserve"> by </w:t>
      </w:r>
      <w:r>
        <w:t>Gary Shocker</w:t>
      </w:r>
    </w:p>
    <w:p w14:paraId="520B3E04" w14:textId="4D429194" w:rsidR="00A448CD" w:rsidRDefault="00817922" w:rsidP="00D74563">
      <w:proofErr w:type="spellStart"/>
      <w:r>
        <w:t>Mvt</w:t>
      </w:r>
      <w:proofErr w:type="spellEnd"/>
      <w:r>
        <w:t xml:space="preserve">. </w:t>
      </w:r>
      <w:r w:rsidR="00A448CD">
        <w:t>IV</w:t>
      </w:r>
      <w:r>
        <w:t xml:space="preserve"> - </w:t>
      </w:r>
      <w:r w:rsidR="00A448CD">
        <w:t>One Day, Beneath the Mushroom Cap</w:t>
      </w:r>
      <w:r w:rsidR="00D74563">
        <w:tab/>
      </w:r>
    </w:p>
    <w:p w14:paraId="4D72BF11" w14:textId="4C3382F6" w:rsidR="00D74563" w:rsidRDefault="00A448CD" w:rsidP="00D74563">
      <w:r>
        <w:t xml:space="preserve">©2007 by </w:t>
      </w:r>
      <w:r w:rsidR="00D74563">
        <w:t>Theodore Presser</w:t>
      </w:r>
      <w:r>
        <w:t xml:space="preserve"> co., King of Prussia, PA</w:t>
      </w:r>
      <w:r w:rsidR="009B03E0">
        <w:t xml:space="preserve">. </w:t>
      </w:r>
      <w:r w:rsidR="009B03E0">
        <w:t>All rights reserved. Used with permission.</w:t>
      </w:r>
    </w:p>
    <w:p w14:paraId="70376238" w14:textId="77777777" w:rsidR="00D74563" w:rsidRDefault="00D74563" w:rsidP="00D74563"/>
    <w:p w14:paraId="4618D980" w14:textId="7E2E65FA" w:rsidR="00D74563" w:rsidRDefault="00E20D43" w:rsidP="00D74563">
      <w:r w:rsidRPr="00455804">
        <w:t>A S</w:t>
      </w:r>
      <w:r w:rsidR="00D74563" w:rsidRPr="00455804">
        <w:t>ong for Japan</w:t>
      </w:r>
      <w:r w:rsidRPr="00455804">
        <w:t xml:space="preserve"> by Steven </w:t>
      </w:r>
      <w:proofErr w:type="spellStart"/>
      <w:r w:rsidR="00D74563" w:rsidRPr="00455804">
        <w:t>Verhelst</w:t>
      </w:r>
      <w:proofErr w:type="spellEnd"/>
      <w:r w:rsidR="00D74563">
        <w:tab/>
      </w:r>
    </w:p>
    <w:p w14:paraId="13CEF120" w14:textId="5792FDB8" w:rsidR="00B809AF" w:rsidRDefault="00455804" w:rsidP="00D74563">
      <w:r>
        <w:t>http://www.trombones.jp/EN/EN/html</w:t>
      </w:r>
    </w:p>
    <w:p w14:paraId="051554F9" w14:textId="50930699" w:rsidR="00455804" w:rsidRDefault="00455804" w:rsidP="00D74563">
      <w:r>
        <w:t>All material free for use, but not for profit.</w:t>
      </w:r>
      <w:r w:rsidR="009B03E0">
        <w:t xml:space="preserve"> </w:t>
      </w:r>
      <w:r w:rsidR="009B03E0">
        <w:t>Used with permission.</w:t>
      </w:r>
    </w:p>
    <w:p w14:paraId="2992F99F" w14:textId="77777777" w:rsidR="00455804" w:rsidRDefault="00455804" w:rsidP="00D74563"/>
    <w:p w14:paraId="192505FE" w14:textId="5E8CB007" w:rsidR="00E20D43" w:rsidRDefault="00D74563" w:rsidP="00D74563">
      <w:proofErr w:type="spellStart"/>
      <w:r>
        <w:t>Lichtweg</w:t>
      </w:r>
      <w:proofErr w:type="spellEnd"/>
      <w:r w:rsidR="00E20D43">
        <w:t xml:space="preserve"> (</w:t>
      </w:r>
      <w:proofErr w:type="spellStart"/>
      <w:r w:rsidR="00E20D43">
        <w:t>Lightway</w:t>
      </w:r>
      <w:proofErr w:type="spellEnd"/>
      <w:r w:rsidR="00E20D43">
        <w:t xml:space="preserve">) by </w:t>
      </w:r>
      <w:r>
        <w:t>Jennifer Jolley, arr. Kaitlin Bove</w:t>
      </w:r>
    </w:p>
    <w:p w14:paraId="5649E7C4" w14:textId="3A441F47" w:rsidR="00817922" w:rsidRDefault="00817922" w:rsidP="00D74563">
      <w:r>
        <w:t>FLEX Ensemble Setting</w:t>
      </w:r>
    </w:p>
    <w:p w14:paraId="425CD3AC" w14:textId="05A69265" w:rsidR="00D74563" w:rsidRDefault="00E20D43" w:rsidP="00D74563">
      <w:r>
        <w:t>©2020 by Jenifer Jolley (BMI). All rights reserved.</w:t>
      </w:r>
      <w:r w:rsidR="009B03E0">
        <w:t xml:space="preserve"> </w:t>
      </w:r>
      <w:r w:rsidR="009B03E0">
        <w:t>Used with permission.</w:t>
      </w:r>
      <w:r w:rsidR="00D74563">
        <w:tab/>
      </w:r>
    </w:p>
    <w:p w14:paraId="7B8F8787" w14:textId="77777777" w:rsidR="00D74563" w:rsidRDefault="00D74563" w:rsidP="00D74563"/>
    <w:p w14:paraId="7E3154F5" w14:textId="320BC2A2" w:rsidR="00D74563" w:rsidRDefault="00D74563" w:rsidP="00D74563">
      <w:r>
        <w:t>Emma Catherine</w:t>
      </w:r>
      <w:r w:rsidR="00817922">
        <w:t xml:space="preserve"> by </w:t>
      </w:r>
      <w:r>
        <w:t>Omar Thomas</w:t>
      </w:r>
    </w:p>
    <w:p w14:paraId="62FD0F81" w14:textId="6F1F1B9D" w:rsidR="00D74563" w:rsidRDefault="00E20D43" w:rsidP="00D74563">
      <w:r>
        <w:t>©2004,2009 Omar Thomas</w:t>
      </w:r>
      <w:r w:rsidR="009B03E0">
        <w:t xml:space="preserve">. </w:t>
      </w:r>
      <w:r w:rsidR="009B03E0">
        <w:t>All rights reserved. Used with permission.</w:t>
      </w:r>
    </w:p>
    <w:p w14:paraId="4F4507DC" w14:textId="1E9BF934" w:rsidR="00E20D43" w:rsidRDefault="00E20D43" w:rsidP="00D74563"/>
    <w:p w14:paraId="60B40DF7" w14:textId="77777777" w:rsidR="00817922" w:rsidRDefault="00817922" w:rsidP="00D74563"/>
    <w:p w14:paraId="45953549" w14:textId="11C9E295" w:rsidR="00D74563" w:rsidRDefault="00D74563" w:rsidP="00D74563">
      <w:r>
        <w:t>Birds</w:t>
      </w:r>
      <w:r w:rsidR="00817922">
        <w:t xml:space="preserve"> by </w:t>
      </w:r>
      <w:r>
        <w:t xml:space="preserve">Herman </w:t>
      </w:r>
      <w:proofErr w:type="spellStart"/>
      <w:r>
        <w:t>Beeftink</w:t>
      </w:r>
      <w:proofErr w:type="spellEnd"/>
    </w:p>
    <w:p w14:paraId="090635B0" w14:textId="6EF1E44A" w:rsidR="00817922" w:rsidRDefault="00817922" w:rsidP="00D74563">
      <w:r>
        <w:t>Part 1 “Birdsong”</w:t>
      </w:r>
    </w:p>
    <w:p w14:paraId="3AFC8558" w14:textId="7C60DC83" w:rsidR="00D74563" w:rsidRDefault="00E20D43" w:rsidP="00D74563">
      <w:r>
        <w:t xml:space="preserve">©2006 Elite </w:t>
      </w:r>
      <w:r w:rsidR="00817922">
        <w:t>S</w:t>
      </w:r>
      <w:r>
        <w:t>ource</w:t>
      </w:r>
      <w:r w:rsidR="00817922">
        <w:t xml:space="preserve"> Music</w:t>
      </w:r>
      <w:r w:rsidR="009B03E0">
        <w:t xml:space="preserve">. </w:t>
      </w:r>
      <w:r w:rsidR="009B03E0">
        <w:t>All rights reserved. Used with permission.</w:t>
      </w:r>
    </w:p>
    <w:p w14:paraId="452D8EBD" w14:textId="77777777" w:rsidR="0087541C" w:rsidRDefault="0087541C" w:rsidP="00D74563"/>
    <w:p w14:paraId="52867D20" w14:textId="3135578C" w:rsidR="00D74563" w:rsidRDefault="00D74563" w:rsidP="00D74563">
      <w:r w:rsidRPr="0087541C">
        <w:t>In the Gloaming</w:t>
      </w:r>
      <w:r w:rsidR="0087541C" w:rsidRPr="0087541C">
        <w:t xml:space="preserve"> by </w:t>
      </w:r>
      <w:r w:rsidRPr="0087541C">
        <w:t>Joel Love</w:t>
      </w:r>
    </w:p>
    <w:p w14:paraId="042276EE" w14:textId="245F3778" w:rsidR="00D74563" w:rsidRDefault="0087541C" w:rsidP="00D74563">
      <w:r w:rsidRPr="0087541C">
        <w:t xml:space="preserve">©2015 by Pictures </w:t>
      </w:r>
      <w:proofErr w:type="gramStart"/>
      <w:r w:rsidRPr="0087541C">
        <w:t>On</w:t>
      </w:r>
      <w:proofErr w:type="gramEnd"/>
      <w:r w:rsidRPr="0087541C">
        <w:t xml:space="preserve"> Silence Publishing</w:t>
      </w:r>
      <w:r w:rsidR="009B03E0">
        <w:t xml:space="preserve">. </w:t>
      </w:r>
      <w:r w:rsidR="009B03E0">
        <w:t>All rights reserved. Used with permission.</w:t>
      </w:r>
    </w:p>
    <w:p w14:paraId="60E65A5F" w14:textId="77777777" w:rsidR="0087541C" w:rsidRDefault="0087541C" w:rsidP="00D74563"/>
    <w:p w14:paraId="0C7B0B9F" w14:textId="259EFBCC" w:rsidR="00D74563" w:rsidRDefault="00E20D43" w:rsidP="00D74563">
      <w:r>
        <w:t>[</w:t>
      </w:r>
      <w:r w:rsidR="00D74563">
        <w:t xml:space="preserve">Senior Slideshow – </w:t>
      </w:r>
      <w:r w:rsidR="00A448CD">
        <w:t>h</w:t>
      </w:r>
      <w:r w:rsidR="00D74563">
        <w:t>onoring our December 2020 graduates</w:t>
      </w:r>
      <w:r>
        <w:t>]</w:t>
      </w:r>
      <w:r w:rsidR="00D74563">
        <w:tab/>
      </w:r>
      <w:r w:rsidR="00D74563">
        <w:tab/>
      </w:r>
    </w:p>
    <w:p w14:paraId="12CC33EB" w14:textId="77777777" w:rsidR="00D74563" w:rsidRDefault="00D74563" w:rsidP="00D74563"/>
    <w:p w14:paraId="27B17DB0" w14:textId="77777777" w:rsidR="00E20D43" w:rsidRDefault="00D74563" w:rsidP="00D74563">
      <w:r>
        <w:t xml:space="preserve">Selected Movements from the </w:t>
      </w:r>
      <w:proofErr w:type="spellStart"/>
      <w:r>
        <w:t>Danserye</w:t>
      </w:r>
      <w:proofErr w:type="spellEnd"/>
      <w:r w:rsidR="00E20D43">
        <w:t xml:space="preserve"> (1551) </w:t>
      </w:r>
      <w:proofErr w:type="spellStart"/>
      <w:r w:rsidR="00E20D43">
        <w:t>Tielman</w:t>
      </w:r>
      <w:proofErr w:type="spellEnd"/>
      <w:r w:rsidR="00E20D43">
        <w:t xml:space="preserve"> </w:t>
      </w:r>
      <w:proofErr w:type="spellStart"/>
      <w:r w:rsidR="00E20D43">
        <w:t>Susato</w:t>
      </w:r>
      <w:proofErr w:type="spellEnd"/>
      <w:r w:rsidR="00E20D43">
        <w:t>, setting for Flexible Instrumentation by Fred J. Allen</w:t>
      </w:r>
    </w:p>
    <w:p w14:paraId="6BF729BB" w14:textId="213D0A24" w:rsidR="00E20D43" w:rsidRDefault="00E20D43" w:rsidP="00D74563">
      <w:r>
        <w:t xml:space="preserve">Movements performed: Branle, Two Galliards, Bergerette sans </w:t>
      </w:r>
      <w:proofErr w:type="spellStart"/>
      <w:r>
        <w:t>roch</w:t>
      </w:r>
      <w:proofErr w:type="spellEnd"/>
      <w:r>
        <w:t>, Pavane (The Battle)</w:t>
      </w:r>
      <w:r w:rsidR="00D74563">
        <w:tab/>
      </w:r>
    </w:p>
    <w:p w14:paraId="677981D1" w14:textId="5E112CB7" w:rsidR="00D74563" w:rsidRDefault="00E20D43" w:rsidP="00D74563">
      <w:r>
        <w:t>©2020 F</w:t>
      </w:r>
      <w:r w:rsidR="00D74563">
        <w:t>red J. Allen</w:t>
      </w:r>
      <w:r>
        <w:t xml:space="preserve"> – All Rights Reserved</w:t>
      </w:r>
      <w:r w:rsidR="009B03E0">
        <w:t xml:space="preserve">. </w:t>
      </w:r>
      <w:r w:rsidR="009B03E0">
        <w:t>Used with permission.</w:t>
      </w:r>
    </w:p>
    <w:p w14:paraId="042C9E42" w14:textId="77777777" w:rsidR="00D74563" w:rsidRDefault="00D74563" w:rsidP="00D74563"/>
    <w:p w14:paraId="564BFD9A" w14:textId="77777777" w:rsidR="00E20D43" w:rsidRDefault="00D74563" w:rsidP="00D74563">
      <w:r>
        <w:t>Ross Roy - Overture for Band</w:t>
      </w:r>
      <w:r>
        <w:tab/>
      </w:r>
      <w:r w:rsidR="00E20D43">
        <w:t xml:space="preserve">by </w:t>
      </w:r>
      <w:r>
        <w:t xml:space="preserve">Jacob de </w:t>
      </w:r>
      <w:proofErr w:type="spellStart"/>
      <w:r>
        <w:t>Haan</w:t>
      </w:r>
      <w:proofErr w:type="spellEnd"/>
      <w:r>
        <w:tab/>
      </w:r>
    </w:p>
    <w:p w14:paraId="3B760B76" w14:textId="373D46CB" w:rsidR="00D74563" w:rsidRDefault="00E20D43" w:rsidP="00D74563">
      <w:r>
        <w:t>©</w:t>
      </w:r>
      <w:r w:rsidR="00D74563">
        <w:t>199</w:t>
      </w:r>
      <w:r w:rsidR="004C7261">
        <w:t>9</w:t>
      </w:r>
      <w:r w:rsidR="00D74563">
        <w:t xml:space="preserve"> </w:t>
      </w:r>
      <w:r>
        <w:t xml:space="preserve">by </w:t>
      </w:r>
      <w:r w:rsidR="00D74563">
        <w:t xml:space="preserve">De </w:t>
      </w:r>
      <w:proofErr w:type="spellStart"/>
      <w:r w:rsidR="00D74563">
        <w:t>Haske</w:t>
      </w:r>
      <w:proofErr w:type="spellEnd"/>
      <w:r w:rsidR="00D74563">
        <w:t xml:space="preserve"> Publications</w:t>
      </w:r>
      <w:r>
        <w:t xml:space="preserve"> BV</w:t>
      </w:r>
      <w:r w:rsidR="00D74563">
        <w:t xml:space="preserve">, </w:t>
      </w:r>
      <w:r>
        <w:t xml:space="preserve">P.O. Box 744, NL-8440 AS </w:t>
      </w:r>
      <w:proofErr w:type="spellStart"/>
      <w:r>
        <w:t>Heerenveen</w:t>
      </w:r>
      <w:proofErr w:type="spellEnd"/>
      <w:r>
        <w:t xml:space="preserve">, </w:t>
      </w:r>
      <w:r w:rsidR="00D74563">
        <w:t>Holland</w:t>
      </w:r>
      <w:r>
        <w:t>.</w:t>
      </w:r>
      <w:r w:rsidR="004C7261">
        <w:t xml:space="preserve"> International copyright secured. All rights reserved.</w:t>
      </w:r>
      <w:r w:rsidR="00D74563">
        <w:tab/>
      </w:r>
      <w:r w:rsidR="009B03E0">
        <w:t>Used with permission.</w:t>
      </w:r>
    </w:p>
    <w:p w14:paraId="499F70E9" w14:textId="77777777" w:rsidR="00D74563" w:rsidRDefault="00D74563" w:rsidP="00D74563"/>
    <w:p w14:paraId="218C35C4" w14:textId="77777777" w:rsidR="00E20D43" w:rsidRDefault="00D74563" w:rsidP="00D74563">
      <w:r>
        <w:t>Until the Scars</w:t>
      </w:r>
      <w:r>
        <w:tab/>
      </w:r>
      <w:r w:rsidR="00E20D43">
        <w:t xml:space="preserve">by </w:t>
      </w:r>
      <w:r>
        <w:t>John Mackey</w:t>
      </w:r>
      <w:r>
        <w:tab/>
      </w:r>
    </w:p>
    <w:p w14:paraId="1C7DA994" w14:textId="5BEDBDAE" w:rsidR="008610C7" w:rsidRDefault="00E20D43" w:rsidP="00D74563">
      <w:r>
        <w:t xml:space="preserve">©2019 </w:t>
      </w:r>
      <w:proofErr w:type="spellStart"/>
      <w:r w:rsidR="00D74563">
        <w:t>Osti</w:t>
      </w:r>
      <w:proofErr w:type="spellEnd"/>
      <w:r w:rsidR="00D74563">
        <w:t xml:space="preserve"> Music</w:t>
      </w:r>
      <w:r w:rsidR="009B03E0">
        <w:t xml:space="preserve">. </w:t>
      </w:r>
      <w:r w:rsidR="009B03E0">
        <w:t>All rights reserved. Used with permission.</w:t>
      </w:r>
      <w:r w:rsidR="00D74563">
        <w:tab/>
      </w:r>
    </w:p>
    <w:sectPr w:rsidR="00861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63"/>
    <w:rsid w:val="00455804"/>
    <w:rsid w:val="004C7261"/>
    <w:rsid w:val="00817922"/>
    <w:rsid w:val="008610C7"/>
    <w:rsid w:val="0087541C"/>
    <w:rsid w:val="009B03E0"/>
    <w:rsid w:val="00A448CD"/>
    <w:rsid w:val="00A50949"/>
    <w:rsid w:val="00A810FC"/>
    <w:rsid w:val="00B809AF"/>
    <w:rsid w:val="00D74563"/>
    <w:rsid w:val="00E20D43"/>
    <w:rsid w:val="00EA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968A32"/>
  <w15:chartTrackingRefBased/>
  <w15:docId w15:val="{6B92989D-C033-7344-ADB7-E5D185FB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9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9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CUf_PkAoo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Bronk</dc:creator>
  <cp:keywords/>
  <dc:description/>
  <cp:lastModifiedBy>Beth Bronk</cp:lastModifiedBy>
  <cp:revision>5</cp:revision>
  <dcterms:created xsi:type="dcterms:W3CDTF">2020-11-20T03:13:00Z</dcterms:created>
  <dcterms:modified xsi:type="dcterms:W3CDTF">2020-11-20T15:37:00Z</dcterms:modified>
</cp:coreProperties>
</file>