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3D27" w14:textId="77777777" w:rsidR="00B378A6" w:rsidRPr="00114C0E" w:rsidRDefault="00207FF1" w:rsidP="00207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Curriculum Vitae of</w:t>
      </w:r>
    </w:p>
    <w:p w14:paraId="152CFA2E" w14:textId="04B40DE7" w:rsidR="00207FF1" w:rsidRPr="00114C0E" w:rsidRDefault="00207FF1" w:rsidP="00207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0E">
        <w:rPr>
          <w:rFonts w:ascii="Times New Roman" w:hAnsi="Times New Roman" w:cs="Times New Roman"/>
          <w:b/>
          <w:sz w:val="24"/>
          <w:szCs w:val="24"/>
        </w:rPr>
        <w:t>Amie Bedgoo</w:t>
      </w:r>
      <w:r w:rsidR="00420597">
        <w:rPr>
          <w:rFonts w:ascii="Times New Roman" w:hAnsi="Times New Roman" w:cs="Times New Roman"/>
          <w:b/>
          <w:sz w:val="24"/>
          <w:szCs w:val="24"/>
        </w:rPr>
        <w:t>d, Ph.D.</w:t>
      </w:r>
      <w:r w:rsidRPr="00114C0E">
        <w:rPr>
          <w:rFonts w:ascii="Times New Roman" w:hAnsi="Times New Roman" w:cs="Times New Roman"/>
          <w:b/>
          <w:sz w:val="24"/>
          <w:szCs w:val="24"/>
        </w:rPr>
        <w:t>, RN</w:t>
      </w:r>
      <w:r w:rsidR="00420597">
        <w:rPr>
          <w:rFonts w:ascii="Times New Roman" w:hAnsi="Times New Roman" w:cs="Times New Roman"/>
          <w:b/>
          <w:sz w:val="24"/>
          <w:szCs w:val="24"/>
        </w:rPr>
        <w:t>, CNE</w:t>
      </w:r>
    </w:p>
    <w:p w14:paraId="798677AC" w14:textId="77777777" w:rsidR="00207FF1" w:rsidRPr="00114C0E" w:rsidRDefault="00207FF1" w:rsidP="00207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2726 Beaver Lane New Braunfels, TX 78132</w:t>
      </w:r>
    </w:p>
    <w:p w14:paraId="36A9EDD5" w14:textId="77777777" w:rsidR="00207FF1" w:rsidRPr="00114C0E" w:rsidRDefault="00207FF1" w:rsidP="00207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Phone: 512-809-5282 email: </w:t>
      </w:r>
      <w:hyperlink r:id="rId7" w:history="1">
        <w:r w:rsidRPr="00114C0E">
          <w:rPr>
            <w:rStyle w:val="Hyperlink"/>
            <w:rFonts w:ascii="Times New Roman" w:hAnsi="Times New Roman" w:cs="Times New Roman"/>
            <w:sz w:val="24"/>
            <w:szCs w:val="24"/>
          </w:rPr>
          <w:t>abedgood@tlu.edu</w:t>
        </w:r>
      </w:hyperlink>
    </w:p>
    <w:p w14:paraId="3015D108" w14:textId="77777777" w:rsidR="00F4314C" w:rsidRPr="00114C0E" w:rsidRDefault="00F4314C" w:rsidP="00F43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5000F2C7" w14:textId="59D10060" w:rsidR="00F4314C" w:rsidRPr="0083750F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2014-</w:t>
      </w:r>
      <w:r w:rsidR="00420597">
        <w:rPr>
          <w:rFonts w:ascii="Times New Roman" w:hAnsi="Times New Roman" w:cs="Times New Roman"/>
          <w:sz w:val="24"/>
          <w:szCs w:val="24"/>
        </w:rPr>
        <w:t>2020</w:t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83750F">
        <w:rPr>
          <w:rFonts w:ascii="Times New Roman" w:hAnsi="Times New Roman" w:cs="Times New Roman"/>
          <w:sz w:val="24"/>
          <w:szCs w:val="24"/>
        </w:rPr>
        <w:t>Texas Woman’s University</w:t>
      </w:r>
    </w:p>
    <w:p w14:paraId="4F6E9216" w14:textId="25F0176E" w:rsidR="00F4314C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50F">
        <w:rPr>
          <w:rFonts w:ascii="Times New Roman" w:hAnsi="Times New Roman" w:cs="Times New Roman"/>
          <w:sz w:val="24"/>
          <w:szCs w:val="24"/>
        </w:rPr>
        <w:tab/>
      </w:r>
      <w:r w:rsidRPr="0083750F">
        <w:rPr>
          <w:rFonts w:ascii="Times New Roman" w:hAnsi="Times New Roman" w:cs="Times New Roman"/>
          <w:sz w:val="24"/>
          <w:szCs w:val="24"/>
        </w:rPr>
        <w:tab/>
      </w:r>
      <w:r w:rsidR="00A075EE">
        <w:rPr>
          <w:rFonts w:ascii="Times New Roman" w:hAnsi="Times New Roman" w:cs="Times New Roman"/>
          <w:sz w:val="24"/>
          <w:szCs w:val="24"/>
        </w:rPr>
        <w:t>Doctor of Philosophy</w:t>
      </w:r>
    </w:p>
    <w:p w14:paraId="5FE72F01" w14:textId="4D2C948A" w:rsidR="00F4314C" w:rsidRPr="00114C0E" w:rsidRDefault="00A075EE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Focus: Nursing Science</w:t>
      </w:r>
    </w:p>
    <w:p w14:paraId="43033179" w14:textId="77777777" w:rsidR="00F4314C" w:rsidRPr="00114C0E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1999-2001</w:t>
      </w:r>
      <w:r w:rsidRPr="00114C0E">
        <w:rPr>
          <w:rFonts w:ascii="Times New Roman" w:hAnsi="Times New Roman" w:cs="Times New Roman"/>
          <w:sz w:val="24"/>
          <w:szCs w:val="24"/>
        </w:rPr>
        <w:tab/>
        <w:t>University of Texas at Tyler</w:t>
      </w:r>
    </w:p>
    <w:p w14:paraId="6C8DCF50" w14:textId="77777777" w:rsidR="00F4314C" w:rsidRPr="00114C0E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Master of Science in Nursing</w:t>
      </w:r>
    </w:p>
    <w:p w14:paraId="17572088" w14:textId="77777777" w:rsidR="00F4314C" w:rsidRPr="00114C0E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Focus: Education</w:t>
      </w:r>
    </w:p>
    <w:p w14:paraId="0487CD9D" w14:textId="77777777" w:rsidR="00F4314C" w:rsidRPr="00114C0E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1993-1997</w:t>
      </w:r>
      <w:r w:rsidRPr="00114C0E">
        <w:rPr>
          <w:rFonts w:ascii="Times New Roman" w:hAnsi="Times New Roman" w:cs="Times New Roman"/>
          <w:sz w:val="24"/>
          <w:szCs w:val="24"/>
        </w:rPr>
        <w:tab/>
        <w:t>Stephen F. Austin State University</w:t>
      </w:r>
    </w:p>
    <w:p w14:paraId="68E7A918" w14:textId="77777777" w:rsidR="00F4314C" w:rsidRPr="00F4314C" w:rsidRDefault="00F4314C" w:rsidP="00F4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Bachelor of Science in Nursing</w:t>
      </w:r>
    </w:p>
    <w:p w14:paraId="1A4EEC3E" w14:textId="77777777" w:rsidR="00207FF1" w:rsidRPr="008F3F5A" w:rsidRDefault="00207FF1" w:rsidP="00207F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5A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3E964DA8" w14:textId="2E8FAF9C" w:rsidR="00CE2C4A" w:rsidRDefault="00CE2C4A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2021-current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Nursing </w:t>
      </w:r>
    </w:p>
    <w:p w14:paraId="5950CE42" w14:textId="32661AC8" w:rsidR="00CE2C4A" w:rsidRDefault="00CE2C4A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Lutheran University</w:t>
      </w:r>
    </w:p>
    <w:p w14:paraId="121E2C12" w14:textId="4BBC14FC" w:rsidR="00CE2C4A" w:rsidRPr="00CE2C4A" w:rsidRDefault="00CE2C4A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C4A">
        <w:rPr>
          <w:rFonts w:ascii="Times New Roman" w:hAnsi="Times New Roman" w:cs="Times New Roman"/>
          <w:sz w:val="24"/>
          <w:szCs w:val="24"/>
          <w:u w:val="single"/>
        </w:rPr>
        <w:t>Director of Nursing &amp; Assistant Professor</w:t>
      </w:r>
    </w:p>
    <w:p w14:paraId="60CF8652" w14:textId="64CA43C2" w:rsidR="00F94C0A" w:rsidRDefault="00F94C0A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 w:rsidR="00CE2C4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Nursing </w:t>
      </w:r>
    </w:p>
    <w:p w14:paraId="29D811FB" w14:textId="770F5657" w:rsidR="00F94C0A" w:rsidRDefault="00F94C0A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Lutheran University</w:t>
      </w:r>
    </w:p>
    <w:p w14:paraId="22704B55" w14:textId="6C31ADCD" w:rsidR="00F94C0A" w:rsidRPr="00F94C0A" w:rsidRDefault="00F94C0A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C0A">
        <w:rPr>
          <w:rFonts w:ascii="Times New Roman" w:hAnsi="Times New Roman" w:cs="Times New Roman"/>
          <w:sz w:val="24"/>
          <w:szCs w:val="24"/>
          <w:u w:val="single"/>
        </w:rPr>
        <w:t>Interim Director of Nursing</w:t>
      </w:r>
    </w:p>
    <w:p w14:paraId="145D7C43" w14:textId="5D6402E2" w:rsidR="00A075EE" w:rsidRDefault="00A075EE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 </w:t>
      </w:r>
      <w:r w:rsidR="00F94C0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Department of Nursing</w:t>
      </w:r>
    </w:p>
    <w:p w14:paraId="0750DA67" w14:textId="6C5D2994" w:rsidR="00A075EE" w:rsidRDefault="00A075EE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Lutheran University</w:t>
      </w:r>
    </w:p>
    <w:p w14:paraId="4D110914" w14:textId="6A6E188C" w:rsidR="00A075EE" w:rsidRPr="00A075EE" w:rsidRDefault="00A075EE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5EE">
        <w:rPr>
          <w:rFonts w:ascii="Times New Roman" w:hAnsi="Times New Roman" w:cs="Times New Roman"/>
          <w:sz w:val="24"/>
          <w:szCs w:val="24"/>
          <w:u w:val="single"/>
        </w:rPr>
        <w:t>BSN Coordinator</w:t>
      </w:r>
      <w:r w:rsidR="00CE2C4A">
        <w:rPr>
          <w:rFonts w:ascii="Times New Roman" w:hAnsi="Times New Roman" w:cs="Times New Roman"/>
          <w:sz w:val="24"/>
          <w:szCs w:val="24"/>
          <w:u w:val="single"/>
        </w:rPr>
        <w:t xml:space="preserve"> &amp; Lab Coordinator</w:t>
      </w:r>
    </w:p>
    <w:p w14:paraId="60C9B6ED" w14:textId="0968CBC2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2014-Present</w:t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="00B16153">
        <w:rPr>
          <w:rFonts w:ascii="Times New Roman" w:hAnsi="Times New Roman" w:cs="Times New Roman"/>
          <w:sz w:val="24"/>
          <w:szCs w:val="24"/>
        </w:rPr>
        <w:t xml:space="preserve">Department of Nursing </w:t>
      </w:r>
    </w:p>
    <w:p w14:paraId="357B88FA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Texas Lutheran University</w:t>
      </w:r>
    </w:p>
    <w:p w14:paraId="5F42A15B" w14:textId="77777777" w:rsidR="00207FF1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Instructor of Nursing</w:t>
      </w:r>
    </w:p>
    <w:p w14:paraId="1A35054A" w14:textId="77777777" w:rsidR="008F3F5A" w:rsidRDefault="00D01E5C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2012- 2016</w:t>
      </w:r>
      <w:r w:rsidR="008F3F5A">
        <w:rPr>
          <w:rFonts w:ascii="Times New Roman" w:hAnsi="Times New Roman" w:cs="Times New Roman"/>
          <w:sz w:val="24"/>
          <w:szCs w:val="24"/>
        </w:rPr>
        <w:tab/>
        <w:t>Youth Summer Camp</w:t>
      </w:r>
      <w:r w:rsidR="008F3F5A">
        <w:rPr>
          <w:rFonts w:ascii="Times New Roman" w:hAnsi="Times New Roman" w:cs="Times New Roman"/>
          <w:sz w:val="24"/>
          <w:szCs w:val="24"/>
        </w:rPr>
        <w:tab/>
      </w:r>
    </w:p>
    <w:p w14:paraId="7F18AA91" w14:textId="77777777" w:rsidR="001E4768" w:rsidRDefault="008F3F5A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 Bar M Camps</w:t>
      </w:r>
    </w:p>
    <w:p w14:paraId="70546FD7" w14:textId="77777777" w:rsidR="008F3F5A" w:rsidRDefault="008F3F5A" w:rsidP="001E476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Braunfels, Texas</w:t>
      </w:r>
    </w:p>
    <w:p w14:paraId="72536BFC" w14:textId="77777777" w:rsidR="008F3F5A" w:rsidRPr="008F3F5A" w:rsidRDefault="008F3F5A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F5A">
        <w:rPr>
          <w:rFonts w:ascii="Times New Roman" w:hAnsi="Times New Roman" w:cs="Times New Roman"/>
          <w:sz w:val="24"/>
          <w:szCs w:val="24"/>
          <w:u w:val="single"/>
        </w:rPr>
        <w:t>Camp Nurse</w:t>
      </w:r>
    </w:p>
    <w:p w14:paraId="05629D82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2003-2014</w:t>
      </w:r>
      <w:r w:rsidRPr="00114C0E">
        <w:rPr>
          <w:rFonts w:ascii="Times New Roman" w:hAnsi="Times New Roman" w:cs="Times New Roman"/>
          <w:sz w:val="24"/>
          <w:szCs w:val="24"/>
        </w:rPr>
        <w:tab/>
        <w:t>Nursing Program</w:t>
      </w:r>
    </w:p>
    <w:p w14:paraId="33413A8D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Austin Community College</w:t>
      </w:r>
    </w:p>
    <w:p w14:paraId="68700125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Associate Professor</w:t>
      </w:r>
    </w:p>
    <w:p w14:paraId="2BE8E50C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2008-2013</w:t>
      </w:r>
      <w:r w:rsidRPr="00114C0E">
        <w:rPr>
          <w:rFonts w:ascii="Times New Roman" w:hAnsi="Times New Roman" w:cs="Times New Roman"/>
          <w:sz w:val="24"/>
          <w:szCs w:val="24"/>
        </w:rPr>
        <w:tab/>
        <w:t>Seton Family of Hospitals</w:t>
      </w:r>
    </w:p>
    <w:p w14:paraId="20A7D9D3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Kyle, Texas</w:t>
      </w:r>
    </w:p>
    <w:p w14:paraId="625C2CAC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Registered Nurse II, Maternity Services</w:t>
      </w:r>
    </w:p>
    <w:p w14:paraId="052AA518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2006-2009</w:t>
      </w:r>
      <w:r w:rsidRPr="00114C0E">
        <w:rPr>
          <w:rFonts w:ascii="Times New Roman" w:hAnsi="Times New Roman" w:cs="Times New Roman"/>
          <w:sz w:val="24"/>
          <w:szCs w:val="24"/>
        </w:rPr>
        <w:tab/>
        <w:t>Therapeutic Communities</w:t>
      </w:r>
    </w:p>
    <w:p w14:paraId="500C3EB1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Staples, Texas</w:t>
      </w:r>
    </w:p>
    <w:p w14:paraId="00CDF641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Contract Registered Nurse Consultant</w:t>
      </w:r>
    </w:p>
    <w:p w14:paraId="786CC8F1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2002-2003</w:t>
      </w:r>
      <w:r w:rsidRPr="00114C0E">
        <w:rPr>
          <w:rFonts w:ascii="Times New Roman" w:hAnsi="Times New Roman" w:cs="Times New Roman"/>
          <w:sz w:val="24"/>
          <w:szCs w:val="24"/>
        </w:rPr>
        <w:tab/>
        <w:t>Central Texas Medical Center</w:t>
      </w:r>
    </w:p>
    <w:p w14:paraId="0065C1A3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San Marcos, Texas</w:t>
      </w:r>
    </w:p>
    <w:p w14:paraId="5AC24170" w14:textId="77777777" w:rsidR="00207FF1" w:rsidRPr="00114C0E" w:rsidRDefault="00207FF1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Registered Nurse and Childbirth Educator</w:t>
      </w:r>
    </w:p>
    <w:p w14:paraId="69553A81" w14:textId="77777777" w:rsidR="00207FF1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2000-2002</w:t>
      </w:r>
      <w:r w:rsidRPr="00114C0E">
        <w:rPr>
          <w:rFonts w:ascii="Times New Roman" w:hAnsi="Times New Roman" w:cs="Times New Roman"/>
          <w:sz w:val="24"/>
          <w:szCs w:val="24"/>
        </w:rPr>
        <w:tab/>
        <w:t>Nursing Program</w:t>
      </w:r>
    </w:p>
    <w:p w14:paraId="05B266C5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Tyler Junior College</w:t>
      </w:r>
    </w:p>
    <w:p w14:paraId="281D495E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Instructor of Nursing</w:t>
      </w:r>
    </w:p>
    <w:p w14:paraId="06945EAA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1999-2000</w:t>
      </w:r>
      <w:r w:rsidRPr="00114C0E">
        <w:rPr>
          <w:rFonts w:ascii="Times New Roman" w:hAnsi="Times New Roman" w:cs="Times New Roman"/>
          <w:sz w:val="24"/>
          <w:szCs w:val="24"/>
        </w:rPr>
        <w:tab/>
        <w:t>Nursing Program</w:t>
      </w:r>
    </w:p>
    <w:p w14:paraId="05004620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Tyler Junior College</w:t>
      </w:r>
    </w:p>
    <w:p w14:paraId="768EED19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Clinical Teaching assistant</w:t>
      </w:r>
    </w:p>
    <w:p w14:paraId="642AD01E" w14:textId="77777777" w:rsidR="00207FF1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1997-2002</w:t>
      </w:r>
      <w:r w:rsidRPr="00114C0E">
        <w:rPr>
          <w:rFonts w:ascii="Times New Roman" w:hAnsi="Times New Roman" w:cs="Times New Roman"/>
          <w:sz w:val="24"/>
          <w:szCs w:val="24"/>
        </w:rPr>
        <w:tab/>
        <w:t>Trinity Mother Frances Health System</w:t>
      </w:r>
    </w:p>
    <w:p w14:paraId="597EE870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Tyler, Texas</w:t>
      </w:r>
    </w:p>
    <w:p w14:paraId="74A7ECD9" w14:textId="77777777" w:rsidR="00676575" w:rsidRPr="00114C0E" w:rsidRDefault="00676575" w:rsidP="00207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  <w:u w:val="single"/>
        </w:rPr>
        <w:t>Registered Nurse, Charge Nurse, Divisional Charge Nurse for Maternity Services</w:t>
      </w:r>
    </w:p>
    <w:p w14:paraId="69362AB4" w14:textId="77777777" w:rsidR="00933A74" w:rsidRPr="00114C0E" w:rsidRDefault="00B43249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14:paraId="091B313F" w14:textId="77777777" w:rsidR="00A45839" w:rsidRPr="00114C0E" w:rsidRDefault="00A45839" w:rsidP="00A45839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2018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NLN Certified Nurse Educator (CNE)</w:t>
      </w:r>
    </w:p>
    <w:p w14:paraId="39FBE025" w14:textId="68D5CD82" w:rsidR="00A45839" w:rsidRDefault="009A5C2B" w:rsidP="00A45839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2017-p</w:t>
      </w:r>
      <w:r w:rsidR="00A45839">
        <w:rPr>
          <w:rFonts w:ascii="Times New Roman" w:hAnsi="Times New Roman" w:cs="Times New Roman"/>
          <w:w w:val="105"/>
          <w:sz w:val="24"/>
          <w:szCs w:val="24"/>
        </w:rPr>
        <w:t>resent</w:t>
      </w:r>
      <w:r w:rsidR="00A45839">
        <w:rPr>
          <w:rFonts w:ascii="Times New Roman" w:hAnsi="Times New Roman" w:cs="Times New Roman"/>
          <w:w w:val="105"/>
          <w:sz w:val="24"/>
          <w:szCs w:val="24"/>
        </w:rPr>
        <w:tab/>
        <w:t xml:space="preserve">Collaborative Institutional Training Initiative (CITI) Certification for Human </w:t>
      </w:r>
    </w:p>
    <w:p w14:paraId="0ED2BD91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Subjects</w:t>
      </w:r>
    </w:p>
    <w:p w14:paraId="28EA95E7" w14:textId="0A639446" w:rsidR="00A45839" w:rsidRDefault="009A5C2B" w:rsidP="00A45839">
      <w:pPr>
        <w:spacing w:line="240" w:lineRule="auto"/>
        <w:rPr>
          <w:rFonts w:ascii="Times New Roman" w:hAnsi="Times New Roman" w:cs="Times New Roman"/>
          <w:color w:val="FF0000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2016-p</w:t>
      </w:r>
      <w:r w:rsidR="00A45839">
        <w:rPr>
          <w:rFonts w:ascii="Times New Roman" w:hAnsi="Times New Roman" w:cs="Times New Roman"/>
          <w:w w:val="105"/>
          <w:sz w:val="24"/>
          <w:szCs w:val="24"/>
        </w:rPr>
        <w:t>resent National Institution of Nursing Research (NINR) Certification</w:t>
      </w:r>
      <w:r w:rsidR="00A45839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</w:p>
    <w:p w14:paraId="065AC205" w14:textId="2C031776" w:rsidR="00A45839" w:rsidRDefault="009A5C2B" w:rsidP="00A45839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2008-p</w:t>
      </w:r>
      <w:r w:rsidR="00A45839" w:rsidRPr="00114C0E">
        <w:rPr>
          <w:rFonts w:ascii="Times New Roman" w:hAnsi="Times New Roman" w:cs="Times New Roman"/>
          <w:spacing w:val="-2"/>
          <w:w w:val="105"/>
          <w:sz w:val="24"/>
          <w:szCs w:val="24"/>
        </w:rPr>
        <w:t>resent</w:t>
      </w:r>
      <w:r w:rsidR="00A45839" w:rsidRPr="00114C0E">
        <w:rPr>
          <w:rFonts w:ascii="Times New Roman" w:hAnsi="Times New Roman" w:cs="Times New Roman"/>
          <w:spacing w:val="-2"/>
          <w:w w:val="105"/>
          <w:sz w:val="24"/>
          <w:szCs w:val="24"/>
        </w:rPr>
        <w:tab/>
        <w:t>Advance</w:t>
      </w:r>
      <w:r w:rsidR="00A45839" w:rsidRPr="00114C0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d </w:t>
      </w:r>
      <w:r w:rsidR="00A45839">
        <w:rPr>
          <w:rFonts w:ascii="Times New Roman" w:hAnsi="Times New Roman" w:cs="Times New Roman"/>
          <w:w w:val="105"/>
          <w:sz w:val="24"/>
          <w:szCs w:val="24"/>
        </w:rPr>
        <w:t>F</w:t>
      </w:r>
      <w:r w:rsidR="00A45839" w:rsidRPr="00114C0E">
        <w:rPr>
          <w:rFonts w:ascii="Times New Roman" w:hAnsi="Times New Roman" w:cs="Times New Roman"/>
          <w:w w:val="105"/>
          <w:sz w:val="24"/>
          <w:szCs w:val="24"/>
        </w:rPr>
        <w:t>etal</w:t>
      </w:r>
      <w:r w:rsidR="00A45839" w:rsidRPr="00114C0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A45839">
        <w:rPr>
          <w:rFonts w:ascii="Times New Roman" w:hAnsi="Times New Roman" w:cs="Times New Roman"/>
          <w:w w:val="105"/>
          <w:sz w:val="24"/>
          <w:szCs w:val="24"/>
        </w:rPr>
        <w:t xml:space="preserve">Monitoring </w:t>
      </w:r>
      <w:r w:rsidR="00A45839" w:rsidRPr="00114C0E">
        <w:rPr>
          <w:rFonts w:ascii="Times New Roman" w:hAnsi="Times New Roman" w:cs="Times New Roman"/>
          <w:w w:val="105"/>
          <w:sz w:val="24"/>
          <w:szCs w:val="24"/>
        </w:rPr>
        <w:t>Certification</w:t>
      </w:r>
    </w:p>
    <w:p w14:paraId="7CFCF8C8" w14:textId="100F7123" w:rsidR="00A45839" w:rsidRPr="00114C0E" w:rsidRDefault="009A5C2B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1997-p</w:t>
      </w:r>
      <w:r w:rsidR="00A45839" w:rsidRPr="00114C0E">
        <w:rPr>
          <w:rFonts w:ascii="Times New Roman" w:hAnsi="Times New Roman" w:cs="Times New Roman"/>
          <w:sz w:val="24"/>
          <w:szCs w:val="24"/>
        </w:rPr>
        <w:t>resent</w:t>
      </w:r>
      <w:r w:rsidR="00A45839" w:rsidRPr="00114C0E">
        <w:rPr>
          <w:rFonts w:ascii="Times New Roman" w:hAnsi="Times New Roman" w:cs="Times New Roman"/>
          <w:sz w:val="24"/>
          <w:szCs w:val="24"/>
        </w:rPr>
        <w:tab/>
        <w:t>Registered Nurse</w:t>
      </w:r>
    </w:p>
    <w:p w14:paraId="52CD3EC5" w14:textId="77777777" w:rsidR="00A45839" w:rsidRPr="0083750F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83750F">
        <w:rPr>
          <w:rFonts w:ascii="Times New Roman" w:hAnsi="Times New Roman" w:cs="Times New Roman"/>
          <w:sz w:val="24"/>
          <w:szCs w:val="24"/>
        </w:rPr>
        <w:t>Basic Cardiac Life Support</w:t>
      </w:r>
      <w:r w:rsidRPr="008375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2167055" w14:textId="7AFCD23E" w:rsidR="0075000C" w:rsidRPr="00114C0E" w:rsidRDefault="0075000C" w:rsidP="007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9D223" w14:textId="77777777" w:rsidR="00F94C0A" w:rsidRDefault="00F94C0A" w:rsidP="000F36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804972" w14:textId="77777777" w:rsidR="00F94C0A" w:rsidRDefault="00F94C0A" w:rsidP="000F36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02E11" w14:textId="41BF4329" w:rsidR="00B43249" w:rsidRPr="00114C0E" w:rsidRDefault="005C6E64" w:rsidP="000F36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Courses Taught</w:t>
      </w:r>
    </w:p>
    <w:p w14:paraId="00541D12" w14:textId="26E7245E" w:rsidR="005C6E64" w:rsidRDefault="005C6E64" w:rsidP="00B432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Texas Lutheran University</w:t>
      </w:r>
    </w:p>
    <w:p w14:paraId="4F315A6A" w14:textId="18113A2A" w:rsidR="00A45839" w:rsidRDefault="009A5C2B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F94C0A">
        <w:rPr>
          <w:rFonts w:ascii="Times New Roman" w:hAnsi="Times New Roman" w:cs="Times New Roman"/>
          <w:sz w:val="24"/>
          <w:szCs w:val="24"/>
        </w:rPr>
        <w:t>2020</w:t>
      </w:r>
      <w:r w:rsidR="00A45839">
        <w:rPr>
          <w:rFonts w:ascii="Times New Roman" w:hAnsi="Times New Roman" w:cs="Times New Roman"/>
          <w:sz w:val="24"/>
          <w:szCs w:val="24"/>
        </w:rPr>
        <w:tab/>
        <w:t>Nursing 336: 21</w:t>
      </w:r>
      <w:r w:rsidR="00A45839" w:rsidRPr="00A075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5839">
        <w:rPr>
          <w:rFonts w:ascii="Times New Roman" w:hAnsi="Times New Roman" w:cs="Times New Roman"/>
          <w:sz w:val="24"/>
          <w:szCs w:val="24"/>
        </w:rPr>
        <w:t xml:space="preserve"> Century Healthcare</w:t>
      </w:r>
    </w:p>
    <w:p w14:paraId="2C5CDAD4" w14:textId="4F6040E5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Nursing 479: Nursing Informatics</w:t>
      </w:r>
    </w:p>
    <w:p w14:paraId="39BF2C6D" w14:textId="6363DC0C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A5C2B">
        <w:rPr>
          <w:rFonts w:ascii="Times New Roman" w:hAnsi="Times New Roman" w:cs="Times New Roman"/>
          <w:sz w:val="24"/>
          <w:szCs w:val="24"/>
        </w:rPr>
        <w:t>-</w:t>
      </w:r>
      <w:r w:rsidR="00F94C0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Nursing 443: Senior Capstone Course</w:t>
      </w:r>
    </w:p>
    <w:p w14:paraId="3CE9BCDF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2016- 2019</w:t>
      </w:r>
      <w:r>
        <w:rPr>
          <w:rFonts w:ascii="Times New Roman" w:hAnsi="Times New Roman" w:cs="Times New Roman"/>
          <w:sz w:val="24"/>
          <w:szCs w:val="24"/>
        </w:rPr>
        <w:tab/>
        <w:t>Nursing 442: Evidence Based Practice II</w:t>
      </w:r>
    </w:p>
    <w:p w14:paraId="51BA645E" w14:textId="49D43C94" w:rsidR="00A45839" w:rsidRDefault="009A5C2B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F94C0A">
        <w:rPr>
          <w:rFonts w:ascii="Times New Roman" w:hAnsi="Times New Roman" w:cs="Times New Roman"/>
          <w:sz w:val="24"/>
          <w:szCs w:val="24"/>
        </w:rPr>
        <w:t>present</w:t>
      </w:r>
      <w:r w:rsidR="00A45839">
        <w:rPr>
          <w:rFonts w:ascii="Times New Roman" w:hAnsi="Times New Roman" w:cs="Times New Roman"/>
          <w:sz w:val="24"/>
          <w:szCs w:val="24"/>
        </w:rPr>
        <w:tab/>
        <w:t xml:space="preserve">Nursing 430: </w:t>
      </w:r>
      <w:r w:rsidR="00A45839" w:rsidRPr="00114C0E">
        <w:rPr>
          <w:rFonts w:ascii="Times New Roman" w:hAnsi="Times New Roman" w:cs="Times New Roman"/>
          <w:sz w:val="24"/>
          <w:szCs w:val="24"/>
        </w:rPr>
        <w:t>Nursing of Childbearing Families</w:t>
      </w:r>
    </w:p>
    <w:p w14:paraId="27089173" w14:textId="111734EE" w:rsidR="00A45839" w:rsidRPr="00114C0E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Nursing 340: </w:t>
      </w:r>
      <w:r w:rsidRPr="00114C0E">
        <w:rPr>
          <w:rFonts w:ascii="Times New Roman" w:hAnsi="Times New Roman" w:cs="Times New Roman"/>
          <w:sz w:val="24"/>
          <w:szCs w:val="24"/>
        </w:rPr>
        <w:t>Complex Concepts I &amp; Complex Concepts I Clinical</w:t>
      </w:r>
    </w:p>
    <w:p w14:paraId="5F981388" w14:textId="77777777" w:rsidR="00A45839" w:rsidRPr="00A075EE" w:rsidRDefault="00A45839" w:rsidP="00A4583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</w:t>
      </w:r>
      <w:r>
        <w:rPr>
          <w:rFonts w:ascii="Times New Roman" w:hAnsi="Times New Roman" w:cs="Times New Roman"/>
          <w:sz w:val="24"/>
          <w:szCs w:val="24"/>
        </w:rPr>
        <w:tab/>
        <w:t xml:space="preserve">Nursing 332: Fundamentals of Nursing </w:t>
      </w:r>
    </w:p>
    <w:p w14:paraId="57006996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Overview of Professional Nursing Module</w:t>
      </w:r>
    </w:p>
    <w:p w14:paraId="36D5C2C8" w14:textId="16CA1654" w:rsidR="005C6E64" w:rsidRDefault="009A5C2B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F94C0A">
        <w:rPr>
          <w:rFonts w:ascii="Times New Roman" w:hAnsi="Times New Roman" w:cs="Times New Roman"/>
          <w:sz w:val="24"/>
          <w:szCs w:val="24"/>
        </w:rPr>
        <w:t>2020</w:t>
      </w:r>
      <w:r w:rsidR="0083750F">
        <w:rPr>
          <w:rFonts w:ascii="Times New Roman" w:hAnsi="Times New Roman" w:cs="Times New Roman"/>
          <w:sz w:val="24"/>
          <w:szCs w:val="24"/>
        </w:rPr>
        <w:tab/>
        <w:t xml:space="preserve">Nursing 334: </w:t>
      </w:r>
      <w:r w:rsidR="005C6E64" w:rsidRPr="00114C0E">
        <w:rPr>
          <w:rFonts w:ascii="Times New Roman" w:hAnsi="Times New Roman" w:cs="Times New Roman"/>
          <w:sz w:val="24"/>
          <w:szCs w:val="24"/>
        </w:rPr>
        <w:t>Evidence Based Practice I</w:t>
      </w:r>
    </w:p>
    <w:p w14:paraId="63479313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ab/>
      </w:r>
    </w:p>
    <w:p w14:paraId="4BE2311E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Austin Community College</w:t>
      </w:r>
      <w:r w:rsidR="00837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2003- 2015</w:t>
      </w:r>
    </w:p>
    <w:p w14:paraId="3F833759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1412 </w:t>
      </w:r>
      <w:r w:rsidR="000F367B"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>Childbearing/Childrearing Nursing</w:t>
      </w:r>
    </w:p>
    <w:p w14:paraId="27EF16F1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1262 </w:t>
      </w:r>
      <w:r w:rsidR="000F367B"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>Childbearing clinical</w:t>
      </w:r>
    </w:p>
    <w:p w14:paraId="1A4FEB94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1443 </w:t>
      </w:r>
      <w:r w:rsidR="000F367B"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>Complex Concepts of Adult Health</w:t>
      </w:r>
    </w:p>
    <w:p w14:paraId="070D3FF2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1360 </w:t>
      </w:r>
      <w:r w:rsidR="000F367B"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>Complex Concepts of Adult Health Clinical</w:t>
      </w:r>
    </w:p>
    <w:p w14:paraId="225ADCB7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1247 </w:t>
      </w:r>
      <w:r w:rsidR="000F367B"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>Concepts of Clinical Decision Making</w:t>
      </w:r>
    </w:p>
    <w:p w14:paraId="2188AC01" w14:textId="77777777" w:rsidR="00E4635A" w:rsidRDefault="00E4635A" w:rsidP="00B432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B55D8" w14:textId="77777777" w:rsidR="005C6E64" w:rsidRPr="00114C0E" w:rsidRDefault="005C6E64" w:rsidP="00B432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Tyler Junior College</w:t>
      </w:r>
      <w:r w:rsidR="00837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1999-2001</w:t>
      </w:r>
    </w:p>
    <w:p w14:paraId="6658EAC6" w14:textId="77777777" w:rsidR="000F367B" w:rsidRPr="00114C0E" w:rsidRDefault="000F367B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</w:t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Maternity Nursing</w:t>
      </w:r>
    </w:p>
    <w:p w14:paraId="7C33ADAE" w14:textId="77777777" w:rsidR="000F367B" w:rsidRPr="00114C0E" w:rsidRDefault="000F367B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</w:t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Maternity Nursing Clinical</w:t>
      </w:r>
    </w:p>
    <w:p w14:paraId="659AE0CC" w14:textId="77777777" w:rsidR="000F367B" w:rsidRPr="00114C0E" w:rsidRDefault="000F367B" w:rsidP="00B4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 xml:space="preserve">RNSG </w:t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  <w:t>Advanced Medical Surgical Nursing</w:t>
      </w:r>
    </w:p>
    <w:p w14:paraId="01AEE43B" w14:textId="77777777" w:rsidR="000F367B" w:rsidRPr="00114C0E" w:rsidRDefault="00114C0E" w:rsidP="00114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RNSG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67B" w:rsidRPr="00114C0E">
        <w:rPr>
          <w:rFonts w:ascii="Times New Roman" w:hAnsi="Times New Roman" w:cs="Times New Roman"/>
          <w:sz w:val="24"/>
          <w:szCs w:val="24"/>
        </w:rPr>
        <w:t>Advanced Medical Surgical Nursing Clinical</w:t>
      </w:r>
    </w:p>
    <w:p w14:paraId="2D76510D" w14:textId="77777777" w:rsidR="00B43249" w:rsidRPr="00B60C98" w:rsidRDefault="00B43249" w:rsidP="00B4324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101A3F" w14:textId="77777777" w:rsidR="00B43249" w:rsidRDefault="00B43249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0E">
        <w:rPr>
          <w:rFonts w:ascii="Times New Roman" w:hAnsi="Times New Roman" w:cs="Times New Roman"/>
          <w:b/>
          <w:sz w:val="24"/>
          <w:szCs w:val="24"/>
          <w:u w:val="single"/>
        </w:rPr>
        <w:t>Awards and Honors</w:t>
      </w:r>
    </w:p>
    <w:p w14:paraId="0CBA94F3" w14:textId="55DAC1DC" w:rsidR="00A075EE" w:rsidRDefault="00A075EE" w:rsidP="00341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</w:t>
      </w:r>
      <w:r>
        <w:rPr>
          <w:rFonts w:ascii="Times New Roman" w:hAnsi="Times New Roman" w:cs="Times New Roman"/>
          <w:sz w:val="24"/>
          <w:szCs w:val="24"/>
        </w:rPr>
        <w:tab/>
        <w:t>Mary Gibbs Jones Nursing Scholarship</w:t>
      </w:r>
    </w:p>
    <w:p w14:paraId="17CBA80C" w14:textId="25A53DD1" w:rsidR="00511FD0" w:rsidRDefault="00511FD0" w:rsidP="00341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A07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Virginia Chandler Dykes Nursing Scholarship </w:t>
      </w:r>
    </w:p>
    <w:p w14:paraId="7AFAA0EF" w14:textId="4F4154C4" w:rsidR="00B16153" w:rsidRDefault="00B16153" w:rsidP="00341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A07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Tom &amp; Tillie Scholarship Texas Woman’s University </w:t>
      </w:r>
    </w:p>
    <w:p w14:paraId="2FA0C358" w14:textId="792F449D" w:rsidR="00341703" w:rsidRDefault="00083329" w:rsidP="00A0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07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5EE">
        <w:rPr>
          <w:rFonts w:ascii="Times New Roman" w:hAnsi="Times New Roman" w:cs="Times New Roman"/>
          <w:sz w:val="24"/>
          <w:szCs w:val="24"/>
        </w:rPr>
        <w:t>2018</w:t>
      </w:r>
      <w:r w:rsidR="00341703">
        <w:rPr>
          <w:rFonts w:ascii="Times New Roman" w:hAnsi="Times New Roman" w:cs="Times New Roman"/>
          <w:sz w:val="24"/>
          <w:szCs w:val="24"/>
        </w:rPr>
        <w:tab/>
      </w:r>
      <w:r w:rsidR="00341703" w:rsidRPr="00114C0E">
        <w:rPr>
          <w:rFonts w:ascii="Times New Roman" w:hAnsi="Times New Roman" w:cs="Times New Roman"/>
          <w:sz w:val="24"/>
          <w:szCs w:val="24"/>
        </w:rPr>
        <w:t>John Winston Carter Memorial Scholarship Texas Woman’s University</w:t>
      </w:r>
      <w:r w:rsidR="00341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525E0" w14:textId="37BDE73F" w:rsidR="00B43249" w:rsidRDefault="00C817E7" w:rsidP="00A0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A07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Innovative Course Approved for Summer Scholar’s Academy</w:t>
      </w:r>
    </w:p>
    <w:p w14:paraId="70EAC775" w14:textId="184F5E89" w:rsidR="00AD7784" w:rsidRDefault="00AD7784" w:rsidP="00AD7784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A075EE">
        <w:rPr>
          <w:rFonts w:ascii="Times New Roman" w:hAnsi="Times New Roman" w:cs="Times New Roman"/>
          <w:sz w:val="24"/>
          <w:szCs w:val="24"/>
        </w:rPr>
        <w:t xml:space="preserve"> &amp; 2018</w:t>
      </w:r>
      <w:r>
        <w:rPr>
          <w:rFonts w:ascii="Times New Roman" w:hAnsi="Times New Roman" w:cs="Times New Roman"/>
          <w:sz w:val="24"/>
          <w:szCs w:val="24"/>
        </w:rPr>
        <w:tab/>
        <w:t xml:space="preserve">Texas Higher Education Coordinating Board Faculty Loan Repayment </w:t>
      </w:r>
      <w:r w:rsidR="00A075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ecipient </w:t>
      </w:r>
    </w:p>
    <w:p w14:paraId="79F2BF79" w14:textId="77777777" w:rsidR="00114C0E" w:rsidRPr="00114C0E" w:rsidRDefault="008F3F5A" w:rsidP="00114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Granted an Innovative Course Release for </w:t>
      </w:r>
      <w:r w:rsidR="00DE0C82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B60C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A87B6B" w14:textId="77777777" w:rsidR="000F367B" w:rsidRDefault="000F367B" w:rsidP="000F367B">
      <w:pPr>
        <w:spacing w:line="240" w:lineRule="auto"/>
        <w:rPr>
          <w:rFonts w:ascii="Times New Roman" w:hAnsi="Times New Roman" w:cs="Times New Roman"/>
          <w:spacing w:val="18"/>
          <w:sz w:val="24"/>
          <w:szCs w:val="24"/>
        </w:rPr>
      </w:pPr>
      <w:r w:rsidRPr="00114C0E">
        <w:rPr>
          <w:rFonts w:ascii="Times New Roman" w:hAnsi="Times New Roman" w:cs="Times New Roman"/>
          <w:sz w:val="24"/>
          <w:szCs w:val="24"/>
        </w:rPr>
        <w:t>2001</w:t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Pr="00114C0E">
        <w:rPr>
          <w:rFonts w:ascii="Times New Roman" w:hAnsi="Times New Roman" w:cs="Times New Roman"/>
          <w:sz w:val="24"/>
          <w:szCs w:val="24"/>
        </w:rPr>
        <w:tab/>
      </w:r>
      <w:r w:rsidR="00B43249" w:rsidRPr="00114C0E">
        <w:rPr>
          <w:rFonts w:ascii="Times New Roman" w:hAnsi="Times New Roman" w:cs="Times New Roman"/>
          <w:sz w:val="24"/>
          <w:szCs w:val="24"/>
        </w:rPr>
        <w:t>Graduate</w:t>
      </w:r>
      <w:r w:rsidR="00B43249" w:rsidRPr="00114C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Nurse</w:t>
      </w:r>
      <w:r w:rsidR="00B43249" w:rsidRPr="00114C0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Excellence</w:t>
      </w:r>
      <w:r w:rsidR="00B43249" w:rsidRPr="00114C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D63CE">
        <w:rPr>
          <w:rFonts w:ascii="Times New Roman" w:hAnsi="Times New Roman" w:cs="Times New Roman"/>
          <w:sz w:val="24"/>
          <w:szCs w:val="24"/>
        </w:rPr>
        <w:t>Awar</w:t>
      </w:r>
      <w:r w:rsidR="00B43249" w:rsidRPr="00114C0E">
        <w:rPr>
          <w:rFonts w:ascii="Times New Roman" w:hAnsi="Times New Roman" w:cs="Times New Roman"/>
          <w:sz w:val="24"/>
          <w:szCs w:val="24"/>
        </w:rPr>
        <w:t>d</w:t>
      </w:r>
      <w:r w:rsidR="00B43249" w:rsidRPr="00114C0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at</w:t>
      </w:r>
      <w:r w:rsidR="00B43249" w:rsidRPr="00114C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UT</w:t>
      </w:r>
      <w:r w:rsidR="00B43249" w:rsidRPr="00114C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4C0E">
        <w:rPr>
          <w:rFonts w:ascii="Times New Roman" w:hAnsi="Times New Roman" w:cs="Times New Roman"/>
          <w:sz w:val="24"/>
          <w:szCs w:val="24"/>
        </w:rPr>
        <w:t>Tyler</w:t>
      </w:r>
      <w:r w:rsidR="00B43249" w:rsidRPr="00114C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</w:p>
    <w:p w14:paraId="0A939875" w14:textId="77777777" w:rsidR="00CA1F26" w:rsidRPr="00B60C98" w:rsidRDefault="00B23559" w:rsidP="000F367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18"/>
          <w:sz w:val="24"/>
          <w:szCs w:val="24"/>
        </w:rPr>
        <w:t>1997-p</w:t>
      </w:r>
      <w:r w:rsidR="00CA1F26">
        <w:rPr>
          <w:rFonts w:ascii="Times New Roman" w:hAnsi="Times New Roman" w:cs="Times New Roman"/>
          <w:spacing w:val="18"/>
          <w:sz w:val="24"/>
          <w:szCs w:val="24"/>
        </w:rPr>
        <w:t>resent</w:t>
      </w:r>
      <w:r w:rsidR="0083750F">
        <w:rPr>
          <w:rFonts w:ascii="Times New Roman" w:hAnsi="Times New Roman" w:cs="Times New Roman"/>
          <w:spacing w:val="18"/>
          <w:sz w:val="24"/>
          <w:szCs w:val="24"/>
        </w:rPr>
        <w:t xml:space="preserve">MemberSigma </w:t>
      </w:r>
      <w:r w:rsidR="00CA1F26">
        <w:rPr>
          <w:rFonts w:ascii="Times New Roman" w:hAnsi="Times New Roman" w:cs="Times New Roman"/>
          <w:spacing w:val="18"/>
          <w:sz w:val="24"/>
          <w:szCs w:val="24"/>
        </w:rPr>
        <w:t>Theta Tau International</w:t>
      </w:r>
    </w:p>
    <w:p w14:paraId="5B4C7939" w14:textId="77777777" w:rsidR="000F367B" w:rsidRPr="00114C0E" w:rsidRDefault="000F367B" w:rsidP="000F3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spacing w:val="-3"/>
          <w:sz w:val="24"/>
          <w:szCs w:val="24"/>
        </w:rPr>
        <w:t>1996-1997</w:t>
      </w:r>
      <w:r w:rsidRPr="00114C0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3249" w:rsidRPr="00114C0E">
        <w:rPr>
          <w:rFonts w:ascii="Times New Roman" w:hAnsi="Times New Roman" w:cs="Times New Roman"/>
          <w:spacing w:val="-3"/>
          <w:sz w:val="24"/>
          <w:szCs w:val="24"/>
        </w:rPr>
        <w:t>President</w:t>
      </w:r>
      <w:r w:rsidR="00B43249" w:rsidRPr="00114C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of</w:t>
      </w:r>
      <w:r w:rsidR="00B43249" w:rsidRPr="00114C0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the</w:t>
      </w:r>
      <w:r w:rsidR="00B43249" w:rsidRPr="00114C0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pacing w:val="-2"/>
          <w:sz w:val="24"/>
          <w:szCs w:val="24"/>
        </w:rPr>
        <w:t>SF</w:t>
      </w:r>
      <w:r w:rsidR="00B43249" w:rsidRPr="00114C0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43249" w:rsidRPr="00114C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Student</w:t>
      </w:r>
      <w:r w:rsidR="00B43249" w:rsidRPr="00114C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z w:val="24"/>
          <w:szCs w:val="24"/>
        </w:rPr>
        <w:t>Nurses</w:t>
      </w:r>
      <w:r w:rsidR="00B43249" w:rsidRPr="00114C0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114C0E">
        <w:rPr>
          <w:rFonts w:ascii="Times New Roman" w:hAnsi="Times New Roman" w:cs="Times New Roman"/>
          <w:spacing w:val="-1"/>
          <w:sz w:val="24"/>
          <w:szCs w:val="24"/>
        </w:rPr>
        <w:t>sociation</w:t>
      </w:r>
      <w:r w:rsidR="00B43249" w:rsidRPr="00114C0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14:paraId="1FD36CCE" w14:textId="77777777" w:rsidR="00B43249" w:rsidRPr="00114C0E" w:rsidRDefault="000F367B" w:rsidP="000F3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0E">
        <w:rPr>
          <w:rFonts w:ascii="Times New Roman" w:hAnsi="Times New Roman" w:cs="Times New Roman"/>
          <w:w w:val="105"/>
          <w:sz w:val="24"/>
          <w:szCs w:val="24"/>
        </w:rPr>
        <w:t>1996-1997</w:t>
      </w:r>
      <w:r w:rsidRPr="00114C0E">
        <w:rPr>
          <w:rFonts w:ascii="Times New Roman" w:hAnsi="Times New Roman" w:cs="Times New Roman"/>
          <w:w w:val="105"/>
          <w:sz w:val="24"/>
          <w:szCs w:val="24"/>
        </w:rPr>
        <w:tab/>
      </w:r>
      <w:r w:rsidR="00B43249" w:rsidRPr="00114C0E">
        <w:rPr>
          <w:rFonts w:ascii="Times New Roman" w:hAnsi="Times New Roman" w:cs="Times New Roman"/>
          <w:w w:val="105"/>
          <w:sz w:val="24"/>
          <w:szCs w:val="24"/>
        </w:rPr>
        <w:t>SFA</w:t>
      </w:r>
      <w:r w:rsidR="00B43249" w:rsidRPr="00114C0E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w w:val="105"/>
          <w:sz w:val="24"/>
          <w:szCs w:val="24"/>
        </w:rPr>
        <w:t>Nursing</w:t>
      </w:r>
      <w:r w:rsidR="00B43249" w:rsidRPr="00114C0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B43249" w:rsidRPr="00114C0E">
        <w:rPr>
          <w:rFonts w:ascii="Times New Roman" w:hAnsi="Times New Roman" w:cs="Times New Roman"/>
          <w:w w:val="105"/>
          <w:sz w:val="24"/>
          <w:szCs w:val="24"/>
        </w:rPr>
        <w:t>Honors</w:t>
      </w:r>
      <w:r w:rsidR="00B43249" w:rsidRPr="00114C0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14C0E">
        <w:rPr>
          <w:rFonts w:ascii="Times New Roman" w:hAnsi="Times New Roman" w:cs="Times New Roman"/>
          <w:w w:val="105"/>
          <w:sz w:val="24"/>
          <w:szCs w:val="24"/>
        </w:rPr>
        <w:t>Society</w:t>
      </w:r>
      <w:r w:rsidR="00B43249" w:rsidRPr="00114C0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</w:p>
    <w:p w14:paraId="0D01E04C" w14:textId="77777777" w:rsidR="00B43249" w:rsidRPr="00114C0E" w:rsidRDefault="00B43249" w:rsidP="00B43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685B3" w14:textId="77777777" w:rsidR="00B43249" w:rsidRDefault="00F4314C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Research, </w:t>
      </w:r>
      <w:r w:rsidR="00B43249" w:rsidRPr="00114C0E">
        <w:rPr>
          <w:rFonts w:ascii="Times New Roman" w:hAnsi="Times New Roman" w:cs="Times New Roman"/>
          <w:b/>
          <w:sz w:val="24"/>
          <w:szCs w:val="24"/>
          <w:u w:val="single"/>
        </w:rPr>
        <w:t>Publications and Presentations</w:t>
      </w:r>
    </w:p>
    <w:p w14:paraId="4143DF72" w14:textId="3CF8779D" w:rsidR="00511FD0" w:rsidRDefault="00511FD0" w:rsidP="00511F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Bedgood, A. (2019, January). Evaluating the effects of an educational intervention improving teamwork using the TeamSTEPPS curriculum: A pilot study. Poster accepted for presentation at the SNRS Annual Conference in Orlando, Fl.</w:t>
      </w:r>
    </w:p>
    <w:p w14:paraId="63DFF3D3" w14:textId="530D198D" w:rsidR="00511FD0" w:rsidRDefault="00511FD0" w:rsidP="00511F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  <w:t xml:space="preserve">Bedgood, A. &amp; Mellott, S. (2018,). </w:t>
      </w:r>
      <w:r w:rsidRPr="00A66BD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Role</w:t>
      </w:r>
      <w:r w:rsidRPr="00A66BD1">
        <w:rPr>
          <w:rFonts w:ascii="Times New Roman" w:hAnsi="Times New Roman" w:cs="Times New Roman"/>
          <w:sz w:val="24"/>
          <w:szCs w:val="24"/>
        </w:rPr>
        <w:t xml:space="preserve"> of Education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6BD1">
        <w:rPr>
          <w:rFonts w:ascii="Times New Roman" w:hAnsi="Times New Roman" w:cs="Times New Roman"/>
          <w:sz w:val="24"/>
          <w:szCs w:val="24"/>
        </w:rPr>
        <w:t xml:space="preserve">n Developing a Culture of Safety </w:t>
      </w:r>
      <w:r>
        <w:rPr>
          <w:rFonts w:ascii="Times New Roman" w:hAnsi="Times New Roman" w:cs="Times New Roman"/>
          <w:sz w:val="24"/>
          <w:szCs w:val="24"/>
        </w:rPr>
        <w:t xml:space="preserve">Through the Perceptions of </w:t>
      </w:r>
      <w:r w:rsidRPr="00A66BD1">
        <w:rPr>
          <w:rFonts w:ascii="Times New Roman" w:hAnsi="Times New Roman" w:cs="Times New Roman"/>
          <w:sz w:val="24"/>
          <w:szCs w:val="24"/>
        </w:rPr>
        <w:t>Undergraduate Nursing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BD1">
        <w:rPr>
          <w:rFonts w:ascii="Times New Roman" w:hAnsi="Times New Roman" w:cs="Times New Roman"/>
          <w:sz w:val="24"/>
          <w:szCs w:val="24"/>
        </w:rPr>
        <w:t>Students: An integrative literature review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Sigma Theta Tau Founder’s Day, 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Chapter. Outstanding Poster Award</w:t>
      </w:r>
    </w:p>
    <w:p w14:paraId="2199D692" w14:textId="4BB167DB" w:rsidR="00511FD0" w:rsidRPr="00511FD0" w:rsidRDefault="00511FD0" w:rsidP="00511FD0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Bedgood, A. &amp; Mellott, S. (</w:t>
      </w:r>
      <w:r w:rsidR="00704AD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66BD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Role</w:t>
      </w:r>
      <w:r w:rsidRPr="00A66BD1">
        <w:rPr>
          <w:rFonts w:ascii="Times New Roman" w:hAnsi="Times New Roman" w:cs="Times New Roman"/>
          <w:sz w:val="24"/>
          <w:szCs w:val="24"/>
        </w:rPr>
        <w:t xml:space="preserve"> of Education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6BD1">
        <w:rPr>
          <w:rFonts w:ascii="Times New Roman" w:hAnsi="Times New Roman" w:cs="Times New Roman"/>
          <w:sz w:val="24"/>
          <w:szCs w:val="24"/>
        </w:rPr>
        <w:t xml:space="preserve">n Developing a Culture of Safety </w:t>
      </w:r>
      <w:r>
        <w:rPr>
          <w:rFonts w:ascii="Times New Roman" w:hAnsi="Times New Roman" w:cs="Times New Roman"/>
          <w:sz w:val="24"/>
          <w:szCs w:val="24"/>
        </w:rPr>
        <w:t xml:space="preserve">Through the Perceptions of </w:t>
      </w:r>
      <w:r w:rsidRPr="00A66BD1">
        <w:rPr>
          <w:rFonts w:ascii="Times New Roman" w:hAnsi="Times New Roman" w:cs="Times New Roman"/>
          <w:sz w:val="24"/>
          <w:szCs w:val="24"/>
        </w:rPr>
        <w:t>Undergraduate Nursing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BD1">
        <w:rPr>
          <w:rFonts w:ascii="Times New Roman" w:hAnsi="Times New Roman" w:cs="Times New Roman"/>
          <w:sz w:val="24"/>
          <w:szCs w:val="24"/>
        </w:rPr>
        <w:t>Students: An integrative literature review</w:t>
      </w:r>
      <w:r w:rsidRPr="00511FD0">
        <w:rPr>
          <w:rFonts w:ascii="Times New Roman" w:hAnsi="Times New Roman" w:cs="Times New Roman"/>
          <w:i/>
          <w:sz w:val="24"/>
          <w:szCs w:val="24"/>
        </w:rPr>
        <w:t>. Journal of Patient Safety</w:t>
      </w:r>
    </w:p>
    <w:p w14:paraId="25C96E9D" w14:textId="77777777" w:rsidR="00022D14" w:rsidRPr="00022D14" w:rsidRDefault="00022D14" w:rsidP="00022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022D14">
        <w:rPr>
          <w:rFonts w:ascii="Times New Roman" w:hAnsi="Times New Roman" w:cs="Times New Roman"/>
          <w:sz w:val="24"/>
          <w:szCs w:val="24"/>
        </w:rPr>
        <w:t>Bedgood, A., Bischoff, W., Mooring, Q., Trinidad, C. (2018, April). The art of transcultural nursing care: Promoting culturally competent interactions in education and the workplace-Panel discussion. The Pedagogy Conference. Texas Lutheran University, Seguin, TX.</w:t>
      </w:r>
    </w:p>
    <w:p w14:paraId="3BA55321" w14:textId="77777777" w:rsidR="00F4314C" w:rsidRDefault="00F4314C" w:rsidP="00F4314C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ab/>
        <w:t>Abstract accepted for a podium presentation at the American Association of Colleges of Nursing (AACN) Baccalaureate conference in Atlanta, Georgia in November</w:t>
      </w:r>
      <w:r>
        <w:rPr>
          <w:rFonts w:ascii="Times New Roman" w:hAnsi="Times New Roman" w:cs="Times New Roman"/>
          <w:color w:val="FF0000"/>
        </w:rPr>
        <w:t xml:space="preserve"> </w:t>
      </w:r>
      <w:r w:rsidRPr="00115B76">
        <w:rPr>
          <w:rFonts w:ascii="Times New Roman" w:hAnsi="Times New Roman" w:cs="Times New Roman"/>
          <w:color w:val="auto"/>
        </w:rPr>
        <w:t xml:space="preserve">17, 2017 </w:t>
      </w:r>
      <w:r>
        <w:rPr>
          <w:rFonts w:ascii="Times New Roman" w:hAnsi="Times New Roman" w:cs="Times New Roman"/>
        </w:rPr>
        <w:t>titled “Reimagining Retention Strategies: A Pre-Nursing Boot Camp”</w:t>
      </w:r>
    </w:p>
    <w:p w14:paraId="5072E783" w14:textId="77777777" w:rsidR="00F4314C" w:rsidRDefault="00F4314C" w:rsidP="00F4314C">
      <w:pPr>
        <w:pStyle w:val="Default"/>
        <w:ind w:left="720" w:hanging="720"/>
        <w:rPr>
          <w:rFonts w:ascii="Times New Roman" w:hAnsi="Times New Roman" w:cs="Times New Roman"/>
        </w:rPr>
      </w:pPr>
    </w:p>
    <w:p w14:paraId="63287437" w14:textId="77777777" w:rsidR="00F4314C" w:rsidRDefault="00F4314C" w:rsidP="00F4314C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Co-PI Title IX Campus Climate Qualitative Study, collecting data</w:t>
      </w:r>
    </w:p>
    <w:p w14:paraId="21FF43D7" w14:textId="77777777" w:rsidR="00F4314C" w:rsidRDefault="00F4314C" w:rsidP="00F4314C">
      <w:pPr>
        <w:pStyle w:val="Default"/>
        <w:ind w:left="720" w:hanging="720"/>
        <w:rPr>
          <w:rFonts w:ascii="Times New Roman" w:hAnsi="Times New Roman" w:cs="Times New Roman"/>
        </w:rPr>
      </w:pPr>
    </w:p>
    <w:p w14:paraId="58DA4B1F" w14:textId="77777777" w:rsidR="00F4314C" w:rsidRDefault="00F4314C" w:rsidP="00F4314C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Presented “Truth About Teal” ovarian &amp; breast cancer awareness program for XI Tau sorority at Texas Lutheran University</w:t>
      </w:r>
    </w:p>
    <w:p w14:paraId="4980D10F" w14:textId="77777777" w:rsidR="00F4314C" w:rsidRDefault="00F4314C" w:rsidP="00F4314C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Presented “Preparing BSN Students for Maternal Child Clinical Through the Use of Simulation” at the Texas Association of Women’s Health Obstetrics &amp; Neonatal Nursing (AWHONN)</w:t>
      </w:r>
      <w:r>
        <w:rPr>
          <w:rFonts w:ascii="Times New Roman" w:hAnsi="Times New Roman" w:cs="Times New Roman"/>
        </w:rPr>
        <w:tab/>
      </w:r>
    </w:p>
    <w:p w14:paraId="6DE0FC65" w14:textId="77777777" w:rsidR="00F4314C" w:rsidRDefault="00F4314C" w:rsidP="0083750F">
      <w:pPr>
        <w:pStyle w:val="Default"/>
        <w:rPr>
          <w:rFonts w:ascii="Times New Roman" w:hAnsi="Times New Roman" w:cs="Times New Roman"/>
        </w:rPr>
      </w:pPr>
    </w:p>
    <w:p w14:paraId="6B3FA7A0" w14:textId="77777777" w:rsidR="0083750F" w:rsidRDefault="0083750F" w:rsidP="0083750F">
      <w:pPr>
        <w:pStyle w:val="BodyText"/>
        <w:tabs>
          <w:tab w:val="left" w:pos="1247"/>
        </w:tabs>
        <w:spacing w:before="33" w:line="250" w:lineRule="exact"/>
        <w:ind w:left="720" w:right="3333" w:hanging="720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2016</w:t>
      </w:r>
      <w:r>
        <w:rPr>
          <w:rFonts w:cs="Times New Roman"/>
          <w:w w:val="105"/>
          <w:sz w:val="24"/>
          <w:szCs w:val="24"/>
        </w:rPr>
        <w:tab/>
        <w:t>MINI-SUN Conference</w:t>
      </w:r>
    </w:p>
    <w:p w14:paraId="040E8590" w14:textId="77777777" w:rsidR="0083750F" w:rsidRDefault="0083750F" w:rsidP="0083750F">
      <w:pPr>
        <w:pStyle w:val="BodyText"/>
        <w:tabs>
          <w:tab w:val="left" w:pos="1247"/>
        </w:tabs>
        <w:spacing w:before="33" w:line="250" w:lineRule="exact"/>
        <w:ind w:left="720" w:right="3333" w:hanging="720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>Content Expert and Content Developer</w:t>
      </w:r>
    </w:p>
    <w:p w14:paraId="3C269019" w14:textId="77777777" w:rsidR="0083750F" w:rsidRDefault="0083750F" w:rsidP="0083750F">
      <w:pPr>
        <w:pStyle w:val="BodyText"/>
        <w:tabs>
          <w:tab w:val="left" w:pos="1247"/>
        </w:tabs>
        <w:spacing w:before="33" w:line="250" w:lineRule="exact"/>
        <w:ind w:left="720" w:right="3333" w:hanging="720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</w:p>
    <w:p w14:paraId="2E72DE0F" w14:textId="77777777" w:rsidR="0083750F" w:rsidRDefault="0083750F" w:rsidP="0083750F">
      <w:pPr>
        <w:pStyle w:val="Default"/>
        <w:ind w:left="720" w:hanging="720"/>
        <w:rPr>
          <w:rFonts w:ascii="Times New Roman" w:hAnsi="Times New Roman" w:cs="Times New Roman"/>
        </w:rPr>
      </w:pPr>
      <w:r w:rsidRPr="00AD7784">
        <w:rPr>
          <w:rFonts w:ascii="Times New Roman" w:hAnsi="Times New Roman" w:cs="Times New Roman"/>
          <w:w w:val="105"/>
        </w:rPr>
        <w:t>2016</w:t>
      </w:r>
      <w:r w:rsidRPr="00AD7784">
        <w:rPr>
          <w:rFonts w:ascii="Times New Roman" w:hAnsi="Times New Roman" w:cs="Times New Roman"/>
          <w:w w:val="105"/>
        </w:rPr>
        <w:tab/>
      </w:r>
      <w:r w:rsidRPr="00AD7784">
        <w:rPr>
          <w:rFonts w:ascii="Times New Roman" w:hAnsi="Times New Roman" w:cs="Times New Roman"/>
        </w:rPr>
        <w:t xml:space="preserve">Current Trends in Simulation for Professional Nursing Education: </w:t>
      </w:r>
    </w:p>
    <w:p w14:paraId="07BDAA2A" w14:textId="77777777" w:rsidR="0083750F" w:rsidRDefault="0083750F" w:rsidP="0083750F">
      <w:pPr>
        <w:pStyle w:val="Default"/>
        <w:ind w:left="720"/>
        <w:rPr>
          <w:rFonts w:ascii="Times New Roman" w:hAnsi="Times New Roman" w:cs="Times New Roman"/>
        </w:rPr>
      </w:pPr>
      <w:r w:rsidRPr="00AD7784">
        <w:rPr>
          <w:rFonts w:ascii="Times New Roman" w:hAnsi="Times New Roman" w:cs="Times New Roman"/>
        </w:rPr>
        <w:t>Essential Elements and Scenario Development</w:t>
      </w:r>
    </w:p>
    <w:p w14:paraId="1235B007" w14:textId="77777777" w:rsidR="0083750F" w:rsidRDefault="0083750F" w:rsidP="0083750F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Expert, Content Developer, Presenter</w:t>
      </w:r>
    </w:p>
    <w:p w14:paraId="30AEBACF" w14:textId="77777777" w:rsidR="0083750F" w:rsidRDefault="0083750F" w:rsidP="0083750F">
      <w:pPr>
        <w:pStyle w:val="Default"/>
        <w:ind w:left="720"/>
        <w:rPr>
          <w:rFonts w:ascii="Times New Roman" w:hAnsi="Times New Roman" w:cs="Times New Roman"/>
        </w:rPr>
      </w:pPr>
      <w:r w:rsidRPr="00AD7784">
        <w:rPr>
          <w:rFonts w:ascii="Times New Roman" w:hAnsi="Times New Roman" w:cs="Times New Roman"/>
        </w:rPr>
        <w:t>Continuing Education for Nurse Educators</w:t>
      </w:r>
    </w:p>
    <w:p w14:paraId="3A416EDE" w14:textId="77777777" w:rsidR="0083750F" w:rsidRDefault="0083750F" w:rsidP="0083750F">
      <w:pPr>
        <w:pStyle w:val="Default"/>
        <w:ind w:left="720"/>
        <w:rPr>
          <w:rFonts w:ascii="Times New Roman" w:hAnsi="Times New Roman" w:cs="Times New Roman"/>
        </w:rPr>
      </w:pPr>
    </w:p>
    <w:p w14:paraId="7B47020D" w14:textId="77777777" w:rsidR="0083750F" w:rsidRDefault="0083750F" w:rsidP="0083750F">
      <w:pPr>
        <w:pStyle w:val="BodyText"/>
        <w:tabs>
          <w:tab w:val="left" w:pos="1247"/>
        </w:tabs>
        <w:spacing w:before="33" w:line="250" w:lineRule="exact"/>
        <w:ind w:left="720" w:right="3333" w:hanging="720"/>
        <w:rPr>
          <w:rFonts w:cs="Times New Roman"/>
          <w:w w:val="105"/>
          <w:sz w:val="24"/>
          <w:szCs w:val="24"/>
        </w:rPr>
      </w:pPr>
      <w:r w:rsidRPr="00114C0E">
        <w:rPr>
          <w:rFonts w:cs="Times New Roman"/>
          <w:w w:val="105"/>
          <w:sz w:val="24"/>
          <w:szCs w:val="24"/>
        </w:rPr>
        <w:t>2014</w:t>
      </w:r>
      <w:r w:rsidRPr="00114C0E">
        <w:rPr>
          <w:rFonts w:cs="Times New Roman"/>
          <w:w w:val="105"/>
          <w:sz w:val="24"/>
          <w:szCs w:val="24"/>
        </w:rPr>
        <w:tab/>
        <w:t>Current Trends in Identifying and Preventing Respiratory Illnesses in Newborns and Children- CEU Presentation (December 2014)</w:t>
      </w:r>
    </w:p>
    <w:p w14:paraId="6E26B0E5" w14:textId="77777777" w:rsidR="00115B76" w:rsidRDefault="00115B76" w:rsidP="0083750F">
      <w:pPr>
        <w:pStyle w:val="BodyText"/>
        <w:tabs>
          <w:tab w:val="left" w:pos="1247"/>
        </w:tabs>
        <w:spacing w:before="33" w:line="250" w:lineRule="exact"/>
        <w:ind w:left="720" w:right="3333" w:hanging="720"/>
        <w:rPr>
          <w:rFonts w:cs="Times New Roman"/>
          <w:w w:val="105"/>
          <w:sz w:val="24"/>
          <w:szCs w:val="24"/>
        </w:rPr>
      </w:pPr>
    </w:p>
    <w:p w14:paraId="5D5D2AEA" w14:textId="77777777" w:rsidR="00115B76" w:rsidRPr="00114C0E" w:rsidRDefault="00115B76" w:rsidP="00115B76">
      <w:pPr>
        <w:pStyle w:val="BodyText"/>
        <w:tabs>
          <w:tab w:val="left" w:pos="1247"/>
        </w:tabs>
        <w:spacing w:before="33" w:line="250" w:lineRule="exact"/>
        <w:ind w:left="720" w:right="3333" w:hanging="720"/>
        <w:rPr>
          <w:rFonts w:cs="Times New Roman"/>
          <w:sz w:val="24"/>
          <w:szCs w:val="24"/>
        </w:rPr>
      </w:pPr>
      <w:r w:rsidRPr="00114C0E">
        <w:rPr>
          <w:rFonts w:cs="Times New Roman"/>
          <w:w w:val="105"/>
          <w:sz w:val="24"/>
          <w:szCs w:val="24"/>
        </w:rPr>
        <w:t>2008</w:t>
      </w:r>
      <w:r w:rsidRPr="00114C0E">
        <w:rPr>
          <w:rFonts w:cs="Times New Roman"/>
          <w:w w:val="105"/>
          <w:sz w:val="24"/>
          <w:szCs w:val="24"/>
        </w:rPr>
        <w:tab/>
        <w:t>Published</w:t>
      </w:r>
      <w:r w:rsidRPr="00114C0E">
        <w:rPr>
          <w:rFonts w:cs="Times New Roman"/>
          <w:spacing w:val="9"/>
          <w:w w:val="105"/>
          <w:sz w:val="24"/>
          <w:szCs w:val="24"/>
        </w:rPr>
        <w:t xml:space="preserve"> online </w:t>
      </w:r>
      <w:r w:rsidRPr="00114C0E">
        <w:rPr>
          <w:rFonts w:cs="Times New Roman"/>
          <w:w w:val="105"/>
          <w:sz w:val="24"/>
          <w:szCs w:val="24"/>
        </w:rPr>
        <w:t>module</w:t>
      </w:r>
      <w:r w:rsidRPr="00114C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on</w:t>
      </w:r>
      <w:r w:rsidRPr="00114C0E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114C0E">
        <w:rPr>
          <w:rFonts w:cs="Times New Roman"/>
          <w:spacing w:val="-4"/>
          <w:w w:val="105"/>
          <w:sz w:val="24"/>
          <w:szCs w:val="24"/>
        </w:rPr>
        <w:t>P</w:t>
      </w:r>
      <w:r w:rsidRPr="00114C0E">
        <w:rPr>
          <w:rFonts w:cs="Times New Roman"/>
          <w:spacing w:val="-3"/>
          <w:w w:val="105"/>
          <w:sz w:val="24"/>
          <w:szCs w:val="24"/>
        </w:rPr>
        <w:t>ediatric</w:t>
      </w:r>
      <w:r w:rsidRPr="00114C0E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dosage calculation</w:t>
      </w:r>
      <w:r w:rsidRPr="00114C0E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 xml:space="preserve">at </w:t>
      </w:r>
      <w:hyperlink r:id="rId8" w:history="1">
        <w:r w:rsidRPr="00114C0E">
          <w:rPr>
            <w:rStyle w:val="Hyperlink"/>
            <w:rFonts w:cs="Times New Roman"/>
            <w:sz w:val="24"/>
            <w:szCs w:val="24"/>
          </w:rPr>
          <w:t>http://www.austincc.edu/rxsucces/ped1.html</w:t>
        </w:r>
      </w:hyperlink>
    </w:p>
    <w:p w14:paraId="5A44383C" w14:textId="77777777" w:rsidR="0083750F" w:rsidRDefault="0083750F" w:rsidP="0083750F">
      <w:pPr>
        <w:pStyle w:val="Default"/>
        <w:ind w:left="720"/>
        <w:rPr>
          <w:rFonts w:ascii="Times New Roman" w:hAnsi="Times New Roman" w:cs="Times New Roman"/>
        </w:rPr>
      </w:pPr>
    </w:p>
    <w:p w14:paraId="062E3EDA" w14:textId="77777777" w:rsidR="00B43249" w:rsidRPr="00114C0E" w:rsidRDefault="00B43249" w:rsidP="0011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2DD7A2" w14:textId="77777777" w:rsidR="00B43249" w:rsidRDefault="00B43249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5A">
        <w:rPr>
          <w:rFonts w:ascii="Times New Roman" w:hAnsi="Times New Roman" w:cs="Times New Roman"/>
          <w:b/>
          <w:sz w:val="24"/>
          <w:szCs w:val="24"/>
          <w:u w:val="single"/>
        </w:rPr>
        <w:t>Recent CEU’s</w:t>
      </w:r>
      <w:r w:rsidR="00114C0E" w:rsidRPr="008F3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Conferences </w:t>
      </w:r>
    </w:p>
    <w:p w14:paraId="0552973C" w14:textId="09970F98" w:rsidR="00704ADF" w:rsidRDefault="00704ADF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Presenter: The Essential Steps to Improving Patient Safety Through Effective Teamwork and Communication, Seguin, TX (CNE Activity ID# 14350-10-18)</w:t>
      </w:r>
    </w:p>
    <w:p w14:paraId="75961DA7" w14:textId="2523306B" w:rsidR="00704ADF" w:rsidRPr="00704ADF" w:rsidRDefault="00704ADF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Presenter: The Identification and Prevention of Workplace Bullying, Seguin, TX (CNE Activity ID# </w:t>
      </w:r>
      <w:r w:rsidRPr="00704ADF">
        <w:rPr>
          <w:rFonts w:ascii="Times New Roman" w:hAnsi="Times New Roman" w:cs="Times New Roman"/>
          <w:sz w:val="24"/>
          <w:szCs w:val="24"/>
        </w:rPr>
        <w:t>14348-10-18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B642A8" w14:textId="6FEA29CD" w:rsidR="00115B76" w:rsidRDefault="00115B76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Academic Conference of “Promoting Cultural Interaction Between China and the USA: Focusing on the Health of Women and Families”,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Bejing</w:t>
      </w:r>
      <w:proofErr w:type="spellEnd"/>
      <w:r>
        <w:rPr>
          <w:rFonts w:ascii="Times New Roman" w:hAnsi="Times New Roman" w:cs="Times New Roman"/>
          <w:sz w:val="24"/>
          <w:szCs w:val="24"/>
        </w:rPr>
        <w:t>, China</w:t>
      </w:r>
    </w:p>
    <w:p w14:paraId="0F281AF3" w14:textId="77777777" w:rsidR="00115B76" w:rsidRDefault="00115B76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Research Conference with Peking University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Bejing</w:t>
      </w:r>
      <w:proofErr w:type="spellEnd"/>
      <w:r>
        <w:rPr>
          <w:rFonts w:ascii="Times New Roman" w:hAnsi="Times New Roman" w:cs="Times New Roman"/>
          <w:sz w:val="24"/>
          <w:szCs w:val="24"/>
        </w:rPr>
        <w:t>, China</w:t>
      </w:r>
    </w:p>
    <w:p w14:paraId="109E8FC2" w14:textId="77777777" w:rsidR="00115B76" w:rsidRDefault="00115B76" w:rsidP="0011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  <w:t>Trauma in the Workplace</w:t>
      </w:r>
    </w:p>
    <w:p w14:paraId="2DFDB0C9" w14:textId="77777777" w:rsidR="00115B76" w:rsidRDefault="00115B76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Current Trends in Simulation for Professional Nursing Education: Essential Elements and Scenario Development</w:t>
      </w:r>
    </w:p>
    <w:p w14:paraId="7873E868" w14:textId="77777777" w:rsidR="00115B76" w:rsidRDefault="00115B76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Engaging Pedagogy Conference 2016, Texas Lutheran University</w:t>
      </w:r>
    </w:p>
    <w:p w14:paraId="11A7D25F" w14:textId="77777777" w:rsidR="00115B76" w:rsidRPr="00114C0E" w:rsidRDefault="00115B76" w:rsidP="00115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Excellence in Clinical Instruction in Pre-Licensure Nursing Education</w:t>
      </w:r>
    </w:p>
    <w:p w14:paraId="6E3E5243" w14:textId="77777777" w:rsidR="00114C0E" w:rsidRDefault="004B0F54" w:rsidP="00114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EE1103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114C0E">
        <w:rPr>
          <w:rFonts w:ascii="Times New Roman" w:hAnsi="Times New Roman" w:cs="Times New Roman"/>
          <w:sz w:val="24"/>
          <w:szCs w:val="24"/>
        </w:rPr>
        <w:t>Conc</w:t>
      </w:r>
      <w:r w:rsidR="00EE1103">
        <w:rPr>
          <w:rFonts w:ascii="Times New Roman" w:hAnsi="Times New Roman" w:cs="Times New Roman"/>
          <w:sz w:val="24"/>
          <w:szCs w:val="24"/>
        </w:rPr>
        <w:t>ept Based Curriculum in BSN Programs</w:t>
      </w:r>
      <w:r w:rsidR="00114C0E">
        <w:rPr>
          <w:rFonts w:ascii="Times New Roman" w:hAnsi="Times New Roman" w:cs="Times New Roman"/>
          <w:sz w:val="24"/>
          <w:szCs w:val="24"/>
        </w:rPr>
        <w:t xml:space="preserve"> CEU</w:t>
      </w:r>
      <w:r w:rsidR="00EE1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6C6AE" w14:textId="77777777" w:rsidR="00114C0E" w:rsidRDefault="004B0F54" w:rsidP="00114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114C0E">
        <w:rPr>
          <w:rFonts w:ascii="Times New Roman" w:hAnsi="Times New Roman" w:cs="Times New Roman"/>
          <w:sz w:val="24"/>
          <w:szCs w:val="24"/>
        </w:rPr>
        <w:t>Workshop</w:t>
      </w:r>
      <w:r w:rsidR="00EE1103">
        <w:rPr>
          <w:rFonts w:ascii="Times New Roman" w:hAnsi="Times New Roman" w:cs="Times New Roman"/>
          <w:sz w:val="24"/>
          <w:szCs w:val="24"/>
        </w:rPr>
        <w:t xml:space="preserve"> on Writing Self Studies Washington, </w:t>
      </w:r>
      <w:r w:rsidR="00114C0E">
        <w:rPr>
          <w:rFonts w:ascii="Times New Roman" w:hAnsi="Times New Roman" w:cs="Times New Roman"/>
          <w:sz w:val="24"/>
          <w:szCs w:val="24"/>
        </w:rPr>
        <w:t>DC Conference</w:t>
      </w:r>
      <w:r w:rsidR="00EE1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0E23F" w14:textId="77777777" w:rsidR="00114C0E" w:rsidRDefault="004B0F54" w:rsidP="00114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EE1103">
        <w:rPr>
          <w:rFonts w:ascii="Times New Roman" w:hAnsi="Times New Roman" w:cs="Times New Roman"/>
          <w:sz w:val="24"/>
          <w:szCs w:val="24"/>
        </w:rPr>
        <w:t xml:space="preserve">Current Trends in Providing and Recognizing Appropriate Care of the Older Adult CEU </w:t>
      </w:r>
    </w:p>
    <w:p w14:paraId="6ED446FA" w14:textId="77777777" w:rsidR="00CF7593" w:rsidRDefault="00CF7593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93E32" w14:textId="77777777" w:rsidR="00F94C0A" w:rsidRDefault="00F94C0A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3D895" w14:textId="61C75734" w:rsidR="00B43249" w:rsidRPr="008F3F5A" w:rsidRDefault="00B43249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Committees</w:t>
      </w:r>
    </w:p>
    <w:p w14:paraId="6E88BE64" w14:textId="77777777" w:rsidR="00B43249" w:rsidRPr="0063695A" w:rsidRDefault="00B43249" w:rsidP="00B43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95A">
        <w:rPr>
          <w:rFonts w:ascii="Times New Roman" w:hAnsi="Times New Roman" w:cs="Times New Roman"/>
          <w:b/>
          <w:sz w:val="24"/>
          <w:szCs w:val="24"/>
        </w:rPr>
        <w:t>Texas Lutheran University</w:t>
      </w:r>
    </w:p>
    <w:p w14:paraId="6A679ADF" w14:textId="3AB9A3DF" w:rsidR="00F94C0A" w:rsidRDefault="00F94C0A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Institutional Research Board</w:t>
      </w:r>
    </w:p>
    <w:p w14:paraId="443BF1A3" w14:textId="6DAED3EB" w:rsidR="00F94C0A" w:rsidRDefault="00F94C0A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Academic Council</w:t>
      </w:r>
    </w:p>
    <w:p w14:paraId="656BE426" w14:textId="7F279462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F94C0A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ab/>
        <w:t>Emergency Management Services</w:t>
      </w:r>
    </w:p>
    <w:p w14:paraId="4B63E14F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Athletic Mentor: TLU Women’s basketball </w:t>
      </w:r>
    </w:p>
    <w:p w14:paraId="7A12BD31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  <w:t>Civic Engagement Committee</w:t>
      </w:r>
    </w:p>
    <w:p w14:paraId="42D69517" w14:textId="16AAAC29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>TLU Athletics Committee</w:t>
      </w:r>
    </w:p>
    <w:p w14:paraId="3AD35EC3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  <w:t>Intellectual Property</w:t>
      </w:r>
    </w:p>
    <w:p w14:paraId="0EFD029C" w14:textId="6204CF6F" w:rsidR="008F3F5A" w:rsidRDefault="009A5C2B" w:rsidP="0011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</w:t>
      </w:r>
      <w:r w:rsidR="00B23559">
        <w:rPr>
          <w:rFonts w:ascii="Times New Roman" w:hAnsi="Times New Roman" w:cs="Times New Roman"/>
          <w:sz w:val="24"/>
          <w:szCs w:val="24"/>
        </w:rPr>
        <w:t>p</w:t>
      </w:r>
      <w:r w:rsidR="00DE0C82">
        <w:rPr>
          <w:rFonts w:ascii="Times New Roman" w:hAnsi="Times New Roman" w:cs="Times New Roman"/>
          <w:sz w:val="24"/>
          <w:szCs w:val="24"/>
        </w:rPr>
        <w:t>resent</w:t>
      </w:r>
      <w:r w:rsidR="004B0F54">
        <w:rPr>
          <w:rFonts w:ascii="Times New Roman" w:hAnsi="Times New Roman" w:cs="Times New Roman"/>
          <w:sz w:val="24"/>
          <w:szCs w:val="24"/>
        </w:rPr>
        <w:tab/>
      </w:r>
      <w:r w:rsidR="00B43249" w:rsidRPr="004B0F54">
        <w:rPr>
          <w:rFonts w:ascii="Times New Roman" w:hAnsi="Times New Roman" w:cs="Times New Roman"/>
          <w:sz w:val="24"/>
          <w:szCs w:val="24"/>
        </w:rPr>
        <w:t>Faculty Association</w:t>
      </w:r>
      <w:r w:rsidR="008F3F5A" w:rsidRPr="004B0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9BCD6" w14:textId="77777777" w:rsidR="00704ADF" w:rsidRDefault="00704ADF" w:rsidP="0011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9077B" w14:textId="623DAAAE" w:rsidR="00115B76" w:rsidRPr="00115B76" w:rsidRDefault="00115B76" w:rsidP="00115B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B76">
        <w:rPr>
          <w:rFonts w:ascii="Times New Roman" w:hAnsi="Times New Roman" w:cs="Times New Roman"/>
          <w:b/>
          <w:sz w:val="24"/>
          <w:szCs w:val="24"/>
        </w:rPr>
        <w:t xml:space="preserve">Department of Nursing </w:t>
      </w:r>
    </w:p>
    <w:p w14:paraId="045C47DB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Program Assessment &amp; Evaluation Committee (Co-Chair)</w:t>
      </w:r>
    </w:p>
    <w:p w14:paraId="4DF78F12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  <w:t>Lab, Clinical, Simulation Resources Committee (Chair)</w:t>
      </w:r>
    </w:p>
    <w:p w14:paraId="611118AB" w14:textId="77777777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  <w:t>Faculty Student Affairs for Nursing (Chair)</w:t>
      </w:r>
    </w:p>
    <w:p w14:paraId="1C4C99FF" w14:textId="7B7B3F3A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 w:rsidRPr="004B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0F54">
        <w:rPr>
          <w:rFonts w:ascii="Times New Roman" w:hAnsi="Times New Roman" w:cs="Times New Roman"/>
          <w:sz w:val="24"/>
          <w:szCs w:val="24"/>
        </w:rPr>
        <w:t xml:space="preserve">Curriculum </w:t>
      </w:r>
    </w:p>
    <w:p w14:paraId="7BD32A61" w14:textId="45EA3C89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 w:rsidRPr="004B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0F54">
        <w:rPr>
          <w:rFonts w:ascii="Times New Roman" w:hAnsi="Times New Roman" w:cs="Times New Roman"/>
          <w:sz w:val="24"/>
          <w:szCs w:val="24"/>
        </w:rPr>
        <w:t>Community/Clinical Advisory Committee</w:t>
      </w:r>
    </w:p>
    <w:p w14:paraId="77F1A627" w14:textId="7F28230D" w:rsidR="00A45839" w:rsidRDefault="00A45839" w:rsidP="00A45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 w:rsidRPr="004B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0F54">
        <w:rPr>
          <w:rFonts w:ascii="Times New Roman" w:hAnsi="Times New Roman" w:cs="Times New Roman"/>
          <w:sz w:val="24"/>
          <w:szCs w:val="24"/>
        </w:rPr>
        <w:t xml:space="preserve">Admission, Retention, Progression </w:t>
      </w:r>
    </w:p>
    <w:p w14:paraId="46F101C1" w14:textId="3218C891" w:rsidR="008F3F5A" w:rsidRPr="004B0F54" w:rsidRDefault="004B0F54" w:rsidP="004B0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</w:r>
      <w:r w:rsidR="00115B76">
        <w:rPr>
          <w:rFonts w:ascii="Times New Roman" w:hAnsi="Times New Roman" w:cs="Times New Roman"/>
          <w:sz w:val="24"/>
          <w:szCs w:val="24"/>
        </w:rPr>
        <w:t>Nursing Faculty</w:t>
      </w:r>
      <w:r w:rsidR="008F3F5A" w:rsidRPr="004B0F54">
        <w:rPr>
          <w:rFonts w:ascii="Times New Roman" w:hAnsi="Times New Roman" w:cs="Times New Roman"/>
          <w:sz w:val="24"/>
          <w:szCs w:val="24"/>
        </w:rPr>
        <w:t xml:space="preserve">, Secretary </w:t>
      </w:r>
    </w:p>
    <w:p w14:paraId="4F8D5C98" w14:textId="77777777" w:rsidR="00704ADF" w:rsidRDefault="00704ADF" w:rsidP="004B0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EFE6F" w14:textId="77777777" w:rsidR="00B43249" w:rsidRPr="0063695A" w:rsidRDefault="00B43249" w:rsidP="00B43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95A">
        <w:rPr>
          <w:rFonts w:ascii="Times New Roman" w:hAnsi="Times New Roman" w:cs="Times New Roman"/>
          <w:b/>
          <w:sz w:val="24"/>
          <w:szCs w:val="24"/>
        </w:rPr>
        <w:t>Austin Community College</w:t>
      </w:r>
    </w:p>
    <w:p w14:paraId="4E1BF878" w14:textId="68C2BA5D" w:rsidR="00A45839" w:rsidRPr="0063695A" w:rsidRDefault="00A45839" w:rsidP="00A45839">
      <w:pPr>
        <w:spacing w:after="0" w:line="360" w:lineRule="auto"/>
        <w:rPr>
          <w:rFonts w:ascii="Times New Roman" w:hAnsi="Times New Roman" w:cs="Times New Roman"/>
          <w:spacing w:val="21"/>
          <w:w w:val="110"/>
          <w:sz w:val="24"/>
          <w:szCs w:val="24"/>
        </w:rPr>
      </w:pPr>
      <w:r w:rsidRPr="004B0F54">
        <w:rPr>
          <w:rFonts w:ascii="Times New Roman" w:hAnsi="Times New Roman" w:cs="Times New Roman"/>
          <w:w w:val="105"/>
          <w:sz w:val="24"/>
          <w:szCs w:val="24"/>
        </w:rPr>
        <w:t>2011-2013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ab/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Educational</w:t>
      </w:r>
      <w:r w:rsidRPr="004B0F5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Resources</w:t>
      </w:r>
      <w:r w:rsidRPr="004B0F5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4B0F54">
        <w:rPr>
          <w:rFonts w:ascii="Times New Roman" w:hAnsi="Times New Roman" w:cs="Times New Roman"/>
          <w:spacing w:val="-23"/>
          <w:w w:val="105"/>
          <w:sz w:val="24"/>
          <w:szCs w:val="24"/>
        </w:rPr>
        <w:t>o</w:t>
      </w:r>
      <w:r w:rsidRPr="004B0F54">
        <w:rPr>
          <w:rFonts w:ascii="Times New Roman" w:hAnsi="Times New Roman" w:cs="Times New Roman"/>
          <w:w w:val="105"/>
          <w:sz w:val="24"/>
          <w:szCs w:val="24"/>
        </w:rPr>
        <w:t xml:space="preserve">mmittee </w:t>
      </w:r>
      <w:r>
        <w:rPr>
          <w:rFonts w:ascii="Times New Roman" w:hAnsi="Times New Roman" w:cs="Times New Roman"/>
          <w:w w:val="105"/>
          <w:sz w:val="24"/>
          <w:szCs w:val="24"/>
        </w:rPr>
        <w:t>(</w:t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Chair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)</w:t>
      </w:r>
    </w:p>
    <w:p w14:paraId="3B36FC5E" w14:textId="620700CF" w:rsidR="00A45839" w:rsidRDefault="00A45839" w:rsidP="00A45839">
      <w:pPr>
        <w:spacing w:after="0" w:line="360" w:lineRule="auto"/>
        <w:rPr>
          <w:rFonts w:ascii="Times New Roman" w:hAnsi="Times New Roman" w:cs="Times New Roman"/>
          <w:spacing w:val="21"/>
          <w:w w:val="110"/>
          <w:sz w:val="24"/>
          <w:szCs w:val="24"/>
        </w:rPr>
      </w:pPr>
      <w:r w:rsidRPr="004B0F54">
        <w:rPr>
          <w:rFonts w:ascii="Times New Roman" w:hAnsi="Times New Roman" w:cs="Times New Roman"/>
          <w:w w:val="105"/>
          <w:sz w:val="24"/>
          <w:szCs w:val="24"/>
        </w:rPr>
        <w:t>2013-2014</w:t>
      </w:r>
      <w:r>
        <w:rPr>
          <w:rFonts w:ascii="Times New Roman" w:hAnsi="Times New Roman" w:cs="Times New Roman"/>
          <w:w w:val="120"/>
          <w:sz w:val="24"/>
          <w:szCs w:val="24"/>
        </w:rPr>
        <w:tab/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Maternal</w:t>
      </w:r>
      <w:r w:rsidRPr="004B0F5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Child</w:t>
      </w:r>
      <w:r w:rsidRPr="004B0F5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B0F54">
        <w:rPr>
          <w:rFonts w:ascii="Times New Roman" w:hAnsi="Times New Roman" w:cs="Times New Roman"/>
          <w:w w:val="105"/>
          <w:sz w:val="24"/>
          <w:szCs w:val="24"/>
        </w:rPr>
        <w:t>Health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(Co-Lead &amp; Site Lead)</w:t>
      </w:r>
    </w:p>
    <w:p w14:paraId="2CCF5F58" w14:textId="20ACD4A4" w:rsidR="00A45839" w:rsidRPr="008F3F5A" w:rsidRDefault="00A45839" w:rsidP="00A45839">
      <w:pPr>
        <w:pStyle w:val="BodyText"/>
        <w:tabs>
          <w:tab w:val="left" w:pos="866"/>
        </w:tabs>
        <w:spacing w:before="32" w:line="360" w:lineRule="auto"/>
        <w:ind w:left="0"/>
        <w:rPr>
          <w:rFonts w:cs="Times New Roman"/>
          <w:sz w:val="24"/>
          <w:szCs w:val="24"/>
        </w:rPr>
      </w:pPr>
      <w:r w:rsidRPr="008F3F5A">
        <w:rPr>
          <w:rFonts w:cs="Times New Roman"/>
          <w:w w:val="120"/>
          <w:sz w:val="24"/>
          <w:szCs w:val="24"/>
        </w:rPr>
        <w:t>2009-2011</w:t>
      </w:r>
      <w:r>
        <w:rPr>
          <w:rFonts w:cs="Times New Roman"/>
          <w:sz w:val="24"/>
          <w:szCs w:val="24"/>
        </w:rPr>
        <w:tab/>
      </w:r>
      <w:r w:rsidRPr="00114C0E">
        <w:rPr>
          <w:rFonts w:cs="Times New Roman"/>
          <w:sz w:val="24"/>
          <w:szCs w:val="24"/>
        </w:rPr>
        <w:t>Educational</w:t>
      </w:r>
      <w:r w:rsidRPr="00114C0E">
        <w:rPr>
          <w:rFonts w:cs="Times New Roman"/>
          <w:spacing w:val="39"/>
          <w:sz w:val="24"/>
          <w:szCs w:val="24"/>
        </w:rPr>
        <w:t xml:space="preserve"> </w:t>
      </w:r>
      <w:r w:rsidRPr="00114C0E">
        <w:rPr>
          <w:rFonts w:cs="Times New Roman"/>
          <w:spacing w:val="-4"/>
          <w:sz w:val="24"/>
          <w:szCs w:val="24"/>
        </w:rPr>
        <w:t>R</w:t>
      </w:r>
      <w:r w:rsidRPr="00114C0E">
        <w:rPr>
          <w:rFonts w:cs="Times New Roman"/>
          <w:spacing w:val="-3"/>
          <w:sz w:val="24"/>
          <w:szCs w:val="24"/>
        </w:rPr>
        <w:t>esources</w:t>
      </w:r>
      <w:r w:rsidRPr="00114C0E">
        <w:rPr>
          <w:rFonts w:cs="Times New Roman"/>
          <w:spacing w:val="7"/>
          <w:sz w:val="24"/>
          <w:szCs w:val="24"/>
        </w:rPr>
        <w:t xml:space="preserve"> </w:t>
      </w:r>
      <w:r w:rsidRPr="00114C0E">
        <w:rPr>
          <w:rFonts w:cs="Times New Roman"/>
          <w:sz w:val="24"/>
          <w:szCs w:val="24"/>
        </w:rPr>
        <w:t>Committee</w:t>
      </w:r>
      <w:r>
        <w:rPr>
          <w:rFonts w:cs="Times New Roman"/>
          <w:sz w:val="24"/>
          <w:szCs w:val="24"/>
        </w:rPr>
        <w:t xml:space="preserve"> (Co-Chair)</w:t>
      </w:r>
    </w:p>
    <w:p w14:paraId="5D9C1A0D" w14:textId="77777777" w:rsidR="00A45839" w:rsidRPr="00114C0E" w:rsidRDefault="00A45839" w:rsidP="00A45839">
      <w:pPr>
        <w:pStyle w:val="BodyText"/>
        <w:tabs>
          <w:tab w:val="left" w:pos="876"/>
        </w:tabs>
        <w:spacing w:line="360" w:lineRule="auto"/>
        <w:ind w:left="0" w:right="2295"/>
        <w:rPr>
          <w:rFonts w:cs="Times New Roman"/>
          <w:sz w:val="24"/>
          <w:szCs w:val="24"/>
        </w:rPr>
      </w:pPr>
      <w:r w:rsidRPr="00114C0E">
        <w:rPr>
          <w:rFonts w:cs="Times New Roman"/>
          <w:w w:val="105"/>
          <w:sz w:val="24"/>
          <w:szCs w:val="24"/>
        </w:rPr>
        <w:t>2006-2009</w:t>
      </w:r>
      <w:r>
        <w:rPr>
          <w:rFonts w:cs="Times New Roman"/>
          <w:sz w:val="24"/>
          <w:szCs w:val="24"/>
        </w:rPr>
        <w:tab/>
      </w:r>
      <w:r w:rsidRPr="00114C0E">
        <w:rPr>
          <w:rFonts w:cs="Times New Roman"/>
          <w:w w:val="105"/>
          <w:sz w:val="24"/>
          <w:szCs w:val="24"/>
        </w:rPr>
        <w:t>Level</w:t>
      </w:r>
      <w:r w:rsidRPr="00114C0E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Coordinator</w:t>
      </w:r>
      <w:r w:rsidRPr="00114C0E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for</w:t>
      </w:r>
      <w:r w:rsidRPr="00114C0E">
        <w:rPr>
          <w:rFonts w:cs="Times New Roman"/>
          <w:spacing w:val="-32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Medical</w:t>
      </w:r>
      <w:r w:rsidRPr="00114C0E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Surgical</w:t>
      </w:r>
      <w:r w:rsidRPr="00114C0E">
        <w:rPr>
          <w:rFonts w:cs="Times New Roman"/>
          <w:spacing w:val="-30"/>
          <w:w w:val="105"/>
          <w:sz w:val="24"/>
          <w:szCs w:val="24"/>
        </w:rPr>
        <w:t xml:space="preserve"> </w:t>
      </w:r>
      <w:r w:rsidRPr="00114C0E">
        <w:rPr>
          <w:rFonts w:cs="Times New Roman"/>
          <w:w w:val="105"/>
          <w:sz w:val="24"/>
          <w:szCs w:val="24"/>
        </w:rPr>
        <w:t>Nursing</w:t>
      </w:r>
      <w:r w:rsidRPr="00114C0E">
        <w:rPr>
          <w:rFonts w:cs="Times New Roman"/>
          <w:spacing w:val="-17"/>
          <w:w w:val="105"/>
          <w:sz w:val="24"/>
          <w:szCs w:val="24"/>
        </w:rPr>
        <w:t xml:space="preserve"> </w:t>
      </w:r>
    </w:p>
    <w:p w14:paraId="6A83C396" w14:textId="407DC533" w:rsidR="00B43249" w:rsidRPr="00114C0E" w:rsidRDefault="00C817E7" w:rsidP="0063695A">
      <w:pPr>
        <w:pStyle w:val="BodyText"/>
        <w:tabs>
          <w:tab w:val="left" w:pos="876"/>
        </w:tabs>
        <w:spacing w:line="36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2004-2007</w:t>
      </w:r>
      <w:r>
        <w:rPr>
          <w:rFonts w:cs="Times New Roman"/>
          <w:w w:val="105"/>
          <w:sz w:val="24"/>
          <w:szCs w:val="24"/>
        </w:rPr>
        <w:tab/>
      </w:r>
      <w:r w:rsidR="00B43249" w:rsidRPr="00114C0E">
        <w:rPr>
          <w:rFonts w:cs="Times New Roman"/>
          <w:w w:val="105"/>
          <w:sz w:val="24"/>
          <w:szCs w:val="24"/>
        </w:rPr>
        <w:t>Curric</w:t>
      </w:r>
      <w:r w:rsidR="00B43249" w:rsidRPr="00114C0E">
        <w:rPr>
          <w:rFonts w:cs="Times New Roman"/>
          <w:spacing w:val="23"/>
          <w:w w:val="105"/>
          <w:sz w:val="24"/>
          <w:szCs w:val="24"/>
        </w:rPr>
        <w:t>u</w:t>
      </w:r>
      <w:r w:rsidR="00B43249" w:rsidRPr="00114C0E">
        <w:rPr>
          <w:rFonts w:cs="Times New Roman"/>
          <w:w w:val="105"/>
          <w:sz w:val="24"/>
          <w:szCs w:val="24"/>
        </w:rPr>
        <w:t>lum</w:t>
      </w:r>
      <w:r w:rsidR="00B43249" w:rsidRPr="00114C0E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B43249" w:rsidRPr="00114C0E">
        <w:rPr>
          <w:rFonts w:cs="Times New Roman"/>
          <w:w w:val="105"/>
          <w:sz w:val="24"/>
          <w:szCs w:val="24"/>
        </w:rPr>
        <w:t>Committee</w:t>
      </w:r>
      <w:r w:rsidR="00B43249" w:rsidRPr="00114C0E">
        <w:rPr>
          <w:rFonts w:cs="Times New Roman"/>
          <w:spacing w:val="-5"/>
          <w:w w:val="105"/>
          <w:sz w:val="24"/>
          <w:szCs w:val="24"/>
        </w:rPr>
        <w:t xml:space="preserve"> </w:t>
      </w:r>
    </w:p>
    <w:p w14:paraId="3E10851C" w14:textId="77777777" w:rsidR="00B43249" w:rsidRPr="00114C0E" w:rsidRDefault="00B43249" w:rsidP="0063695A">
      <w:pPr>
        <w:pStyle w:val="BodyText"/>
        <w:tabs>
          <w:tab w:val="left" w:pos="876"/>
        </w:tabs>
        <w:spacing w:line="360" w:lineRule="auto"/>
        <w:rPr>
          <w:rFonts w:cs="Times New Roman"/>
          <w:sz w:val="24"/>
          <w:szCs w:val="24"/>
        </w:rPr>
      </w:pPr>
    </w:p>
    <w:p w14:paraId="1ACF6149" w14:textId="77777777" w:rsidR="00B43249" w:rsidRPr="008F3F5A" w:rsidRDefault="00B43249" w:rsidP="00B43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5A">
        <w:rPr>
          <w:rFonts w:ascii="Times New Roman" w:hAnsi="Times New Roman" w:cs="Times New Roman"/>
          <w:b/>
          <w:sz w:val="24"/>
          <w:szCs w:val="24"/>
          <w:u w:val="single"/>
        </w:rPr>
        <w:t>Professional Memberships</w:t>
      </w:r>
    </w:p>
    <w:p w14:paraId="2A683EEB" w14:textId="77777777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2018-present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Southern Nursing Research Society</w:t>
      </w:r>
    </w:p>
    <w:p w14:paraId="66B96E2F" w14:textId="287B06CE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2017-present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National League of Nursing</w:t>
      </w:r>
    </w:p>
    <w:p w14:paraId="35E07BD6" w14:textId="77777777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2016-present</w:t>
      </w:r>
      <w:r w:rsidRPr="00C817E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Association of Teachers of Maternal Child Health</w:t>
      </w:r>
    </w:p>
    <w:p w14:paraId="4304FB96" w14:textId="77777777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817E7">
        <w:rPr>
          <w:rFonts w:ascii="Times New Roman" w:hAnsi="Times New Roman" w:cs="Times New Roman"/>
          <w:w w:val="105"/>
          <w:sz w:val="24"/>
          <w:szCs w:val="24"/>
        </w:rPr>
        <w:t>1997-present American Nurses Association</w:t>
      </w:r>
    </w:p>
    <w:p w14:paraId="627CE3FE" w14:textId="77777777" w:rsidR="00A45839" w:rsidRPr="00C817E7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817E7">
        <w:rPr>
          <w:rFonts w:ascii="Times New Roman" w:hAnsi="Times New Roman" w:cs="Times New Roman"/>
          <w:w w:val="105"/>
          <w:sz w:val="24"/>
          <w:szCs w:val="24"/>
        </w:rPr>
        <w:t xml:space="preserve">1997-present Texas Nurses Association </w:t>
      </w:r>
    </w:p>
    <w:p w14:paraId="20D3E664" w14:textId="1F375B0C" w:rsidR="00B43249" w:rsidRPr="00C817E7" w:rsidRDefault="0063695A" w:rsidP="001A77B3">
      <w:pPr>
        <w:pStyle w:val="BodyText"/>
        <w:tabs>
          <w:tab w:val="left" w:pos="876"/>
        </w:tabs>
        <w:spacing w:before="14" w:line="360" w:lineRule="auto"/>
        <w:ind w:left="0"/>
        <w:rPr>
          <w:rFonts w:cs="Times New Roman"/>
          <w:sz w:val="24"/>
          <w:szCs w:val="24"/>
        </w:rPr>
      </w:pPr>
      <w:r w:rsidRPr="00C817E7">
        <w:rPr>
          <w:rFonts w:cs="Times New Roman"/>
          <w:w w:val="105"/>
          <w:sz w:val="24"/>
          <w:szCs w:val="24"/>
        </w:rPr>
        <w:t xml:space="preserve">1997-present </w:t>
      </w:r>
      <w:r w:rsidR="00B43249" w:rsidRPr="00C817E7">
        <w:rPr>
          <w:rFonts w:cs="Times New Roman"/>
          <w:w w:val="105"/>
          <w:sz w:val="24"/>
          <w:szCs w:val="24"/>
        </w:rPr>
        <w:t>S</w:t>
      </w:r>
      <w:r w:rsidR="00B43249" w:rsidRPr="00C817E7">
        <w:rPr>
          <w:rFonts w:cs="Times New Roman"/>
          <w:spacing w:val="-28"/>
          <w:w w:val="105"/>
          <w:sz w:val="24"/>
          <w:szCs w:val="24"/>
        </w:rPr>
        <w:t>i</w:t>
      </w:r>
      <w:r w:rsidR="00B43249" w:rsidRPr="00C817E7">
        <w:rPr>
          <w:rFonts w:cs="Times New Roman"/>
          <w:w w:val="105"/>
          <w:sz w:val="24"/>
          <w:szCs w:val="24"/>
        </w:rPr>
        <w:t>gma</w:t>
      </w:r>
      <w:r w:rsidR="00B43249" w:rsidRPr="00C817E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B43249" w:rsidRPr="00C817E7">
        <w:rPr>
          <w:rFonts w:cs="Times New Roman"/>
          <w:w w:val="105"/>
          <w:sz w:val="24"/>
          <w:szCs w:val="24"/>
        </w:rPr>
        <w:t>Theta</w:t>
      </w:r>
      <w:r w:rsidR="00B43249" w:rsidRPr="00C817E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B43249" w:rsidRPr="00C817E7">
        <w:rPr>
          <w:rFonts w:cs="Times New Roman"/>
          <w:spacing w:val="-22"/>
          <w:w w:val="105"/>
          <w:sz w:val="24"/>
          <w:szCs w:val="24"/>
        </w:rPr>
        <w:t>T</w:t>
      </w:r>
      <w:r w:rsidR="00B43249" w:rsidRPr="00C817E7">
        <w:rPr>
          <w:rFonts w:cs="Times New Roman"/>
          <w:w w:val="105"/>
          <w:sz w:val="24"/>
          <w:szCs w:val="24"/>
        </w:rPr>
        <w:t>au</w:t>
      </w:r>
      <w:r w:rsidR="00B43249" w:rsidRPr="00C817E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B43249" w:rsidRPr="00C817E7">
        <w:rPr>
          <w:rFonts w:cs="Times New Roman"/>
          <w:w w:val="105"/>
          <w:sz w:val="24"/>
          <w:szCs w:val="24"/>
        </w:rPr>
        <w:t>International</w:t>
      </w:r>
      <w:r w:rsidR="008F3F5A" w:rsidRPr="00C817E7">
        <w:rPr>
          <w:rFonts w:cs="Times New Roman"/>
          <w:w w:val="105"/>
          <w:sz w:val="24"/>
          <w:szCs w:val="24"/>
        </w:rPr>
        <w:t xml:space="preserve"> </w:t>
      </w:r>
    </w:p>
    <w:p w14:paraId="40F08C79" w14:textId="5D1F16BC" w:rsidR="00C95C9C" w:rsidRDefault="00C95C9C" w:rsidP="001A77B3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0B343203" w14:textId="02A57CA7" w:rsidR="00A45839" w:rsidRDefault="00C95C9C" w:rsidP="00A45839">
      <w:pPr>
        <w:widowControl w:val="0"/>
        <w:tabs>
          <w:tab w:val="left" w:pos="866"/>
        </w:tabs>
        <w:spacing w:before="30" w:after="0" w:line="36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C95C9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Campus and Community Service</w:t>
      </w:r>
    </w:p>
    <w:p w14:paraId="0A13AA83" w14:textId="3696C687" w:rsidR="00A45839" w:rsidRDefault="009A5C2B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2019-2020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Mid-</w:t>
      </w:r>
      <w:r w:rsidR="00A45839">
        <w:rPr>
          <w:rFonts w:ascii="Times New Roman" w:hAnsi="Times New Roman" w:cs="Times New Roman"/>
          <w:w w:val="105"/>
          <w:sz w:val="24"/>
          <w:szCs w:val="24"/>
        </w:rPr>
        <w:t>Texas Symphony Debutante Program (Hospitality Committee Chair)</w:t>
      </w:r>
    </w:p>
    <w:p w14:paraId="576FE854" w14:textId="4CF193FF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2019-2020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Canyon High School Band Booster (Secretary)</w:t>
      </w:r>
    </w:p>
    <w:p w14:paraId="13353D70" w14:textId="77777777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2017-present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HRSA Grant Team </w:t>
      </w:r>
    </w:p>
    <w:p w14:paraId="701325D5" w14:textId="6E6709FC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2017- 2018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Title IX Qualitative Research Team at Texas Lutheran University (Co-PI)</w:t>
      </w:r>
    </w:p>
    <w:p w14:paraId="37D3E5CD" w14:textId="77777777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2016-2018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Interprofessional Informatics Organization, Texas Woman’s University</w:t>
      </w:r>
    </w:p>
    <w:p w14:paraId="2596D6A6" w14:textId="77777777" w:rsid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2016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Pr="00C95C9C">
        <w:rPr>
          <w:rFonts w:ascii="Times New Roman" w:hAnsi="Times New Roman" w:cs="Times New Roman"/>
          <w:w w:val="105"/>
          <w:sz w:val="24"/>
          <w:szCs w:val="24"/>
        </w:rPr>
        <w:t>TLU Sporting events volunteer</w:t>
      </w:r>
    </w:p>
    <w:p w14:paraId="1B1BE89B" w14:textId="77777777" w:rsidR="00A45839" w:rsidRPr="00C95C9C" w:rsidRDefault="00A45839" w:rsidP="00A45839">
      <w:pPr>
        <w:pStyle w:val="ListParagraph"/>
        <w:widowControl w:val="0"/>
        <w:numPr>
          <w:ilvl w:val="1"/>
          <w:numId w:val="20"/>
        </w:numPr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95C9C">
        <w:rPr>
          <w:rFonts w:ascii="Times New Roman" w:hAnsi="Times New Roman" w:cs="Times New Roman"/>
          <w:w w:val="105"/>
          <w:sz w:val="24"/>
          <w:szCs w:val="24"/>
        </w:rPr>
        <w:t>Hoffman Lane Elementary PTA and parent volunteer</w:t>
      </w:r>
    </w:p>
    <w:p w14:paraId="1F01D820" w14:textId="77777777" w:rsidR="00A45839" w:rsidRP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A45839">
        <w:rPr>
          <w:rFonts w:ascii="Times New Roman" w:hAnsi="Times New Roman" w:cs="Times New Roman"/>
          <w:w w:val="105"/>
          <w:sz w:val="24"/>
          <w:szCs w:val="24"/>
        </w:rPr>
        <w:t>2015-2020</w:t>
      </w:r>
      <w:r w:rsidRPr="00A45839">
        <w:rPr>
          <w:rFonts w:ascii="Times New Roman" w:hAnsi="Times New Roman" w:cs="Times New Roman"/>
          <w:w w:val="105"/>
          <w:sz w:val="24"/>
          <w:szCs w:val="24"/>
        </w:rPr>
        <w:tab/>
        <w:t>Canyon High School Band Booster Club Member</w:t>
      </w:r>
    </w:p>
    <w:p w14:paraId="72ACA501" w14:textId="77777777" w:rsidR="00A45839" w:rsidRPr="00C95C9C" w:rsidRDefault="00A45839" w:rsidP="00A45839">
      <w:pPr>
        <w:pStyle w:val="ListParagraph"/>
        <w:widowControl w:val="0"/>
        <w:numPr>
          <w:ilvl w:val="1"/>
          <w:numId w:val="21"/>
        </w:numPr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95C9C">
        <w:rPr>
          <w:rFonts w:ascii="Times New Roman" w:hAnsi="Times New Roman" w:cs="Times New Roman"/>
          <w:w w:val="105"/>
          <w:sz w:val="24"/>
          <w:szCs w:val="24"/>
        </w:rPr>
        <w:t>Canyon High School Athletic Booster Club Member</w:t>
      </w:r>
    </w:p>
    <w:p w14:paraId="29FB8AE8" w14:textId="77777777" w:rsidR="00A45839" w:rsidRPr="00A45839" w:rsidRDefault="00A45839" w:rsidP="00A45839">
      <w:pPr>
        <w:widowControl w:val="0"/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A45839">
        <w:rPr>
          <w:rFonts w:ascii="Times New Roman" w:hAnsi="Times New Roman" w:cs="Times New Roman"/>
          <w:w w:val="105"/>
          <w:sz w:val="24"/>
          <w:szCs w:val="24"/>
        </w:rPr>
        <w:t>2016-present</w:t>
      </w:r>
      <w:r w:rsidRPr="00A45839">
        <w:rPr>
          <w:rFonts w:ascii="Times New Roman" w:hAnsi="Times New Roman" w:cs="Times New Roman"/>
          <w:w w:val="105"/>
          <w:sz w:val="24"/>
          <w:szCs w:val="24"/>
        </w:rPr>
        <w:tab/>
        <w:t>Faculty Advisor for the TLU Student Nurses Association</w:t>
      </w:r>
    </w:p>
    <w:p w14:paraId="46F1E78E" w14:textId="77777777" w:rsidR="00A45839" w:rsidRDefault="00A45839" w:rsidP="00A45839">
      <w:pPr>
        <w:pStyle w:val="ListParagraph"/>
        <w:widowControl w:val="0"/>
        <w:numPr>
          <w:ilvl w:val="1"/>
          <w:numId w:val="19"/>
        </w:numPr>
        <w:tabs>
          <w:tab w:val="left" w:pos="866"/>
        </w:tabs>
        <w:spacing w:before="30"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95C9C">
        <w:rPr>
          <w:rFonts w:ascii="Times New Roman" w:hAnsi="Times New Roman" w:cs="Times New Roman"/>
          <w:w w:val="105"/>
          <w:sz w:val="24"/>
          <w:szCs w:val="24"/>
        </w:rPr>
        <w:t>Founding faculty co-advisor for TLU Student Nurses Association</w:t>
      </w:r>
    </w:p>
    <w:p w14:paraId="086812A4" w14:textId="6DA3D8C1" w:rsidR="004971A0" w:rsidRPr="00D01E5C" w:rsidRDefault="004971A0" w:rsidP="00D01E5C">
      <w:pPr>
        <w:widowControl w:val="0"/>
        <w:tabs>
          <w:tab w:val="left" w:pos="866"/>
        </w:tabs>
        <w:spacing w:before="3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71A0" w:rsidRPr="00D01E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2A3C" w14:textId="77777777" w:rsidR="00D758C3" w:rsidRDefault="00D758C3" w:rsidP="00207FF1">
      <w:pPr>
        <w:spacing w:after="0" w:line="240" w:lineRule="auto"/>
      </w:pPr>
      <w:r>
        <w:separator/>
      </w:r>
    </w:p>
  </w:endnote>
  <w:endnote w:type="continuationSeparator" w:id="0">
    <w:p w14:paraId="0D9B750E" w14:textId="77777777" w:rsidR="00D758C3" w:rsidRDefault="00D758C3" w:rsidP="0020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601113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0DFEEE0D" w14:textId="2ACADA7D" w:rsidR="00207FF1" w:rsidRDefault="00207FF1">
        <w:pPr>
          <w:pStyle w:val="Footer"/>
          <w:jc w:val="right"/>
        </w:pPr>
        <w:r w:rsidRPr="003763C4">
          <w:rPr>
            <w:rFonts w:ascii="Times New Roman" w:hAnsi="Times New Roman" w:cs="Times New Roman"/>
          </w:rPr>
          <w:t>CV of Amie Bedgood</w:t>
        </w:r>
        <w:r w:rsidR="003763C4" w:rsidRPr="003763C4">
          <w:rPr>
            <w:rFonts w:ascii="Times New Roman" w:hAnsi="Times New Roman" w:cs="Times New Roman"/>
          </w:rPr>
          <w:t xml:space="preserve">, Ph.D., </w:t>
        </w:r>
        <w:r w:rsidRPr="003763C4">
          <w:rPr>
            <w:rFonts w:ascii="Times New Roman" w:hAnsi="Times New Roman" w:cs="Times New Roman"/>
          </w:rPr>
          <w:t>RN</w:t>
        </w:r>
        <w:r w:rsidR="003763C4" w:rsidRPr="003763C4">
          <w:rPr>
            <w:rFonts w:ascii="Times New Roman" w:hAnsi="Times New Roman" w:cs="Times New Roman"/>
          </w:rPr>
          <w:t>, CNE</w:t>
        </w:r>
        <w:r w:rsidRPr="003763C4">
          <w:rPr>
            <w:rFonts w:ascii="Times New Roman" w:hAnsi="Times New Roman" w:cs="Times New Roman"/>
          </w:rPr>
          <w:t xml:space="preserve"> Page </w:t>
        </w:r>
        <w:r w:rsidRPr="003763C4">
          <w:rPr>
            <w:rFonts w:ascii="Times New Roman" w:hAnsi="Times New Roman" w:cs="Times New Roman"/>
          </w:rPr>
          <w:fldChar w:fldCharType="begin"/>
        </w:r>
        <w:r w:rsidRPr="003763C4">
          <w:rPr>
            <w:rFonts w:ascii="Times New Roman" w:hAnsi="Times New Roman" w:cs="Times New Roman"/>
          </w:rPr>
          <w:instrText xml:space="preserve"> PAGE   \* MERGEFORMAT </w:instrText>
        </w:r>
        <w:r w:rsidRPr="003763C4">
          <w:rPr>
            <w:rFonts w:ascii="Times New Roman" w:hAnsi="Times New Roman" w:cs="Times New Roman"/>
          </w:rPr>
          <w:fldChar w:fldCharType="separate"/>
        </w:r>
        <w:r w:rsidR="009A5C2B">
          <w:rPr>
            <w:rFonts w:ascii="Times New Roman" w:hAnsi="Times New Roman" w:cs="Times New Roman"/>
            <w:noProof/>
          </w:rPr>
          <w:t>2</w:t>
        </w:r>
        <w:r w:rsidRPr="003763C4">
          <w:rPr>
            <w:rFonts w:ascii="Times New Roman" w:hAnsi="Times New Roman" w:cs="Times New Roman"/>
            <w:noProof/>
          </w:rPr>
          <w:fldChar w:fldCharType="end"/>
        </w:r>
        <w:r w:rsidRPr="003763C4">
          <w:rPr>
            <w:rFonts w:ascii="Times New Roman" w:hAnsi="Times New Roman" w:cs="Times New Roman"/>
            <w:noProof/>
          </w:rPr>
          <w:t xml:space="preserve"> of </w:t>
        </w:r>
        <w:r w:rsidR="00420597">
          <w:rPr>
            <w:rFonts w:ascii="Times New Roman" w:hAnsi="Times New Roman" w:cs="Times New Roman"/>
            <w:noProof/>
          </w:rPr>
          <w:t>7</w:t>
        </w:r>
      </w:p>
    </w:sdtContent>
  </w:sdt>
  <w:p w14:paraId="07FF305C" w14:textId="77777777" w:rsidR="00207FF1" w:rsidRDefault="00207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9132" w14:textId="77777777" w:rsidR="00D758C3" w:rsidRDefault="00D758C3" w:rsidP="00207FF1">
      <w:pPr>
        <w:spacing w:after="0" w:line="240" w:lineRule="auto"/>
      </w:pPr>
      <w:r>
        <w:separator/>
      </w:r>
    </w:p>
  </w:footnote>
  <w:footnote w:type="continuationSeparator" w:id="0">
    <w:p w14:paraId="6420DDEA" w14:textId="77777777" w:rsidR="00D758C3" w:rsidRDefault="00D758C3" w:rsidP="0020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240"/>
    <w:multiLevelType w:val="hybridMultilevel"/>
    <w:tmpl w:val="13A6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9"/>
    <w:multiLevelType w:val="hybridMultilevel"/>
    <w:tmpl w:val="02E8B628"/>
    <w:lvl w:ilvl="0" w:tplc="53241362">
      <w:start w:val="2008"/>
      <w:numFmt w:val="decimal"/>
      <w:lvlText w:val="%1-"/>
      <w:lvlJc w:val="left"/>
      <w:pPr>
        <w:ind w:left="915" w:hanging="555"/>
      </w:pPr>
      <w:rPr>
        <w:rFonts w:cs="Times New Roman" w:hint="default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635D"/>
    <w:multiLevelType w:val="hybridMultilevel"/>
    <w:tmpl w:val="539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72B"/>
    <w:multiLevelType w:val="multilevel"/>
    <w:tmpl w:val="53B83626"/>
    <w:lvl w:ilvl="0">
      <w:start w:val="1996"/>
      <w:numFmt w:val="decimal"/>
      <w:lvlText w:val="%1"/>
      <w:lvlJc w:val="left"/>
      <w:pPr>
        <w:ind w:left="1035" w:hanging="1035"/>
      </w:pPr>
      <w:rPr>
        <w:rFonts w:hint="default"/>
        <w:w w:val="105"/>
      </w:rPr>
    </w:lvl>
    <w:lvl w:ilvl="1">
      <w:start w:val="1997"/>
      <w:numFmt w:val="decimal"/>
      <w:lvlText w:val="%1-%2"/>
      <w:lvlJc w:val="left"/>
      <w:pPr>
        <w:ind w:left="1035" w:hanging="1035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4" w15:restartNumberingAfterBreak="0">
    <w:nsid w:val="1BB806B8"/>
    <w:multiLevelType w:val="hybridMultilevel"/>
    <w:tmpl w:val="CD5CCFCC"/>
    <w:lvl w:ilvl="0" w:tplc="E70E8654">
      <w:start w:val="1"/>
      <w:numFmt w:val="bullet"/>
      <w:lvlText w:val="•"/>
      <w:lvlJc w:val="left"/>
      <w:pPr>
        <w:ind w:left="875" w:hanging="355"/>
      </w:pPr>
      <w:rPr>
        <w:rFonts w:hint="default"/>
        <w:color w:val="3B3B3B"/>
        <w:w w:val="168"/>
        <w:sz w:val="23"/>
        <w:szCs w:val="23"/>
      </w:rPr>
    </w:lvl>
    <w:lvl w:ilvl="1" w:tplc="4880D562">
      <w:start w:val="1"/>
      <w:numFmt w:val="bullet"/>
      <w:lvlText w:val="o"/>
      <w:lvlJc w:val="left"/>
      <w:pPr>
        <w:ind w:left="1593" w:hanging="364"/>
      </w:pPr>
      <w:rPr>
        <w:rFonts w:ascii="Times New Roman" w:eastAsia="Times New Roman" w:hAnsi="Times New Roman" w:hint="default"/>
        <w:color w:val="525252"/>
        <w:w w:val="129"/>
        <w:sz w:val="22"/>
        <w:szCs w:val="22"/>
      </w:rPr>
    </w:lvl>
    <w:lvl w:ilvl="2" w:tplc="D2E4F4B6">
      <w:start w:val="1"/>
      <w:numFmt w:val="bullet"/>
      <w:lvlText w:val="•"/>
      <w:lvlJc w:val="left"/>
      <w:pPr>
        <w:ind w:left="1584" w:hanging="364"/>
      </w:pPr>
      <w:rPr>
        <w:rFonts w:hint="default"/>
      </w:rPr>
    </w:lvl>
    <w:lvl w:ilvl="3" w:tplc="A21A4382">
      <w:start w:val="1"/>
      <w:numFmt w:val="bullet"/>
      <w:lvlText w:val="•"/>
      <w:lvlJc w:val="left"/>
      <w:pPr>
        <w:ind w:left="1593" w:hanging="364"/>
      </w:pPr>
      <w:rPr>
        <w:rFonts w:hint="default"/>
      </w:rPr>
    </w:lvl>
    <w:lvl w:ilvl="4" w:tplc="503A2076">
      <w:start w:val="1"/>
      <w:numFmt w:val="bullet"/>
      <w:lvlText w:val="•"/>
      <w:lvlJc w:val="left"/>
      <w:pPr>
        <w:ind w:left="2868" w:hanging="364"/>
      </w:pPr>
      <w:rPr>
        <w:rFonts w:hint="default"/>
      </w:rPr>
    </w:lvl>
    <w:lvl w:ilvl="5" w:tplc="96281980">
      <w:start w:val="1"/>
      <w:numFmt w:val="bullet"/>
      <w:lvlText w:val="•"/>
      <w:lvlJc w:val="left"/>
      <w:pPr>
        <w:ind w:left="4144" w:hanging="364"/>
      </w:pPr>
      <w:rPr>
        <w:rFonts w:hint="default"/>
      </w:rPr>
    </w:lvl>
    <w:lvl w:ilvl="6" w:tplc="B1EADA5A">
      <w:start w:val="1"/>
      <w:numFmt w:val="bullet"/>
      <w:lvlText w:val="•"/>
      <w:lvlJc w:val="left"/>
      <w:pPr>
        <w:ind w:left="5419" w:hanging="364"/>
      </w:pPr>
      <w:rPr>
        <w:rFonts w:hint="default"/>
      </w:rPr>
    </w:lvl>
    <w:lvl w:ilvl="7" w:tplc="52C26FCE">
      <w:start w:val="1"/>
      <w:numFmt w:val="bullet"/>
      <w:lvlText w:val="•"/>
      <w:lvlJc w:val="left"/>
      <w:pPr>
        <w:ind w:left="6694" w:hanging="364"/>
      </w:pPr>
      <w:rPr>
        <w:rFonts w:hint="default"/>
      </w:rPr>
    </w:lvl>
    <w:lvl w:ilvl="8" w:tplc="C854DF6C">
      <w:start w:val="1"/>
      <w:numFmt w:val="bullet"/>
      <w:lvlText w:val="•"/>
      <w:lvlJc w:val="left"/>
      <w:pPr>
        <w:ind w:left="7969" w:hanging="364"/>
      </w:pPr>
      <w:rPr>
        <w:rFonts w:hint="default"/>
      </w:rPr>
    </w:lvl>
  </w:abstractNum>
  <w:abstractNum w:abstractNumId="5" w15:restartNumberingAfterBreak="0">
    <w:nsid w:val="1EC76726"/>
    <w:multiLevelType w:val="hybridMultilevel"/>
    <w:tmpl w:val="B8B0AB66"/>
    <w:lvl w:ilvl="0" w:tplc="D2B275BE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color w:val="5B5B5B"/>
        <w:w w:val="151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3A74"/>
    <w:multiLevelType w:val="hybridMultilevel"/>
    <w:tmpl w:val="5E9AB312"/>
    <w:lvl w:ilvl="0" w:tplc="E70E8654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E507783"/>
    <w:multiLevelType w:val="hybridMultilevel"/>
    <w:tmpl w:val="3774EAC2"/>
    <w:lvl w:ilvl="0" w:tplc="D2B275BE">
      <w:start w:val="1"/>
      <w:numFmt w:val="bullet"/>
      <w:lvlText w:val="•"/>
      <w:lvlJc w:val="left"/>
      <w:pPr>
        <w:ind w:left="873" w:hanging="345"/>
      </w:pPr>
      <w:rPr>
        <w:rFonts w:ascii="Times New Roman" w:eastAsia="Times New Roman" w:hAnsi="Times New Roman" w:hint="default"/>
        <w:color w:val="5B5B5B"/>
        <w:w w:val="151"/>
        <w:sz w:val="23"/>
        <w:szCs w:val="23"/>
      </w:rPr>
    </w:lvl>
    <w:lvl w:ilvl="1" w:tplc="5C9AF67C">
      <w:start w:val="1"/>
      <w:numFmt w:val="bullet"/>
      <w:lvlText w:val="•"/>
      <w:lvlJc w:val="left"/>
      <w:pPr>
        <w:ind w:left="1838" w:hanging="345"/>
      </w:pPr>
      <w:rPr>
        <w:rFonts w:hint="default"/>
      </w:rPr>
    </w:lvl>
    <w:lvl w:ilvl="2" w:tplc="98264E6E">
      <w:start w:val="1"/>
      <w:numFmt w:val="bullet"/>
      <w:lvlText w:val="•"/>
      <w:lvlJc w:val="left"/>
      <w:pPr>
        <w:ind w:left="2802" w:hanging="345"/>
      </w:pPr>
      <w:rPr>
        <w:rFonts w:hint="default"/>
      </w:rPr>
    </w:lvl>
    <w:lvl w:ilvl="3" w:tplc="4196620E">
      <w:start w:val="1"/>
      <w:numFmt w:val="bullet"/>
      <w:lvlText w:val="•"/>
      <w:lvlJc w:val="left"/>
      <w:pPr>
        <w:ind w:left="3767" w:hanging="345"/>
      </w:pPr>
      <w:rPr>
        <w:rFonts w:hint="default"/>
      </w:rPr>
    </w:lvl>
    <w:lvl w:ilvl="4" w:tplc="1164787E">
      <w:start w:val="1"/>
      <w:numFmt w:val="bullet"/>
      <w:lvlText w:val="•"/>
      <w:lvlJc w:val="left"/>
      <w:pPr>
        <w:ind w:left="4732" w:hanging="345"/>
      </w:pPr>
      <w:rPr>
        <w:rFonts w:hint="default"/>
      </w:rPr>
    </w:lvl>
    <w:lvl w:ilvl="5" w:tplc="E5BCEC40">
      <w:start w:val="1"/>
      <w:numFmt w:val="bullet"/>
      <w:lvlText w:val="•"/>
      <w:lvlJc w:val="left"/>
      <w:pPr>
        <w:ind w:left="5696" w:hanging="345"/>
      </w:pPr>
      <w:rPr>
        <w:rFonts w:hint="default"/>
      </w:rPr>
    </w:lvl>
    <w:lvl w:ilvl="6" w:tplc="D45204EC">
      <w:start w:val="1"/>
      <w:numFmt w:val="bullet"/>
      <w:lvlText w:val="•"/>
      <w:lvlJc w:val="left"/>
      <w:pPr>
        <w:ind w:left="6661" w:hanging="345"/>
      </w:pPr>
      <w:rPr>
        <w:rFonts w:hint="default"/>
      </w:rPr>
    </w:lvl>
    <w:lvl w:ilvl="7" w:tplc="0C66FF52">
      <w:start w:val="1"/>
      <w:numFmt w:val="bullet"/>
      <w:lvlText w:val="•"/>
      <w:lvlJc w:val="left"/>
      <w:pPr>
        <w:ind w:left="7626" w:hanging="345"/>
      </w:pPr>
      <w:rPr>
        <w:rFonts w:hint="default"/>
      </w:rPr>
    </w:lvl>
    <w:lvl w:ilvl="8" w:tplc="B7F23F38">
      <w:start w:val="1"/>
      <w:numFmt w:val="bullet"/>
      <w:lvlText w:val="•"/>
      <w:lvlJc w:val="left"/>
      <w:pPr>
        <w:ind w:left="8590" w:hanging="345"/>
      </w:pPr>
      <w:rPr>
        <w:rFonts w:hint="default"/>
      </w:rPr>
    </w:lvl>
  </w:abstractNum>
  <w:abstractNum w:abstractNumId="8" w15:restartNumberingAfterBreak="0">
    <w:nsid w:val="376B5230"/>
    <w:multiLevelType w:val="hybridMultilevel"/>
    <w:tmpl w:val="0820068A"/>
    <w:lvl w:ilvl="0" w:tplc="E5A2F42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82B"/>
    <w:multiLevelType w:val="multilevel"/>
    <w:tmpl w:val="2C8A1D68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2D7847"/>
    <w:multiLevelType w:val="hybridMultilevel"/>
    <w:tmpl w:val="054A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605E0"/>
    <w:multiLevelType w:val="multilevel"/>
    <w:tmpl w:val="3DD68B2A"/>
    <w:lvl w:ilvl="0">
      <w:start w:val="199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A4558F"/>
    <w:multiLevelType w:val="multilevel"/>
    <w:tmpl w:val="34DA03BA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FA7A4F"/>
    <w:multiLevelType w:val="hybridMultilevel"/>
    <w:tmpl w:val="D890B030"/>
    <w:lvl w:ilvl="0" w:tplc="04090001">
      <w:start w:val="1"/>
      <w:numFmt w:val="bullet"/>
      <w:lvlText w:val=""/>
      <w:lvlJc w:val="left"/>
      <w:pPr>
        <w:ind w:left="875" w:hanging="355"/>
      </w:pPr>
      <w:rPr>
        <w:rFonts w:ascii="Symbol" w:hAnsi="Symbol" w:hint="default"/>
        <w:color w:val="3B3B3B"/>
        <w:w w:val="168"/>
        <w:sz w:val="23"/>
        <w:szCs w:val="23"/>
      </w:rPr>
    </w:lvl>
    <w:lvl w:ilvl="1" w:tplc="4880D562">
      <w:start w:val="1"/>
      <w:numFmt w:val="bullet"/>
      <w:lvlText w:val="o"/>
      <w:lvlJc w:val="left"/>
      <w:pPr>
        <w:ind w:left="1593" w:hanging="364"/>
      </w:pPr>
      <w:rPr>
        <w:rFonts w:ascii="Times New Roman" w:eastAsia="Times New Roman" w:hAnsi="Times New Roman" w:hint="default"/>
        <w:color w:val="525252"/>
        <w:w w:val="129"/>
        <w:sz w:val="22"/>
        <w:szCs w:val="22"/>
      </w:rPr>
    </w:lvl>
    <w:lvl w:ilvl="2" w:tplc="D2E4F4B6">
      <w:start w:val="1"/>
      <w:numFmt w:val="bullet"/>
      <w:lvlText w:val="•"/>
      <w:lvlJc w:val="left"/>
      <w:pPr>
        <w:ind w:left="1584" w:hanging="364"/>
      </w:pPr>
      <w:rPr>
        <w:rFonts w:hint="default"/>
      </w:rPr>
    </w:lvl>
    <w:lvl w:ilvl="3" w:tplc="A21A4382">
      <w:start w:val="1"/>
      <w:numFmt w:val="bullet"/>
      <w:lvlText w:val="•"/>
      <w:lvlJc w:val="left"/>
      <w:pPr>
        <w:ind w:left="1593" w:hanging="364"/>
      </w:pPr>
      <w:rPr>
        <w:rFonts w:hint="default"/>
      </w:rPr>
    </w:lvl>
    <w:lvl w:ilvl="4" w:tplc="503A2076">
      <w:start w:val="1"/>
      <w:numFmt w:val="bullet"/>
      <w:lvlText w:val="•"/>
      <w:lvlJc w:val="left"/>
      <w:pPr>
        <w:ind w:left="2868" w:hanging="364"/>
      </w:pPr>
      <w:rPr>
        <w:rFonts w:hint="default"/>
      </w:rPr>
    </w:lvl>
    <w:lvl w:ilvl="5" w:tplc="96281980">
      <w:start w:val="1"/>
      <w:numFmt w:val="bullet"/>
      <w:lvlText w:val="•"/>
      <w:lvlJc w:val="left"/>
      <w:pPr>
        <w:ind w:left="4144" w:hanging="364"/>
      </w:pPr>
      <w:rPr>
        <w:rFonts w:hint="default"/>
      </w:rPr>
    </w:lvl>
    <w:lvl w:ilvl="6" w:tplc="B1EADA5A">
      <w:start w:val="1"/>
      <w:numFmt w:val="bullet"/>
      <w:lvlText w:val="•"/>
      <w:lvlJc w:val="left"/>
      <w:pPr>
        <w:ind w:left="5419" w:hanging="364"/>
      </w:pPr>
      <w:rPr>
        <w:rFonts w:hint="default"/>
      </w:rPr>
    </w:lvl>
    <w:lvl w:ilvl="7" w:tplc="52C26FCE">
      <w:start w:val="1"/>
      <w:numFmt w:val="bullet"/>
      <w:lvlText w:val="•"/>
      <w:lvlJc w:val="left"/>
      <w:pPr>
        <w:ind w:left="6694" w:hanging="364"/>
      </w:pPr>
      <w:rPr>
        <w:rFonts w:hint="default"/>
      </w:rPr>
    </w:lvl>
    <w:lvl w:ilvl="8" w:tplc="C854DF6C">
      <w:start w:val="1"/>
      <w:numFmt w:val="bullet"/>
      <w:lvlText w:val="•"/>
      <w:lvlJc w:val="left"/>
      <w:pPr>
        <w:ind w:left="7969" w:hanging="364"/>
      </w:pPr>
      <w:rPr>
        <w:rFonts w:hint="default"/>
      </w:rPr>
    </w:lvl>
  </w:abstractNum>
  <w:abstractNum w:abstractNumId="14" w15:restartNumberingAfterBreak="0">
    <w:nsid w:val="50F936A3"/>
    <w:multiLevelType w:val="multilevel"/>
    <w:tmpl w:val="A00C632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6640B4"/>
    <w:multiLevelType w:val="hybridMultilevel"/>
    <w:tmpl w:val="08B2DB88"/>
    <w:lvl w:ilvl="0" w:tplc="442E12F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50B4A"/>
    <w:multiLevelType w:val="multilevel"/>
    <w:tmpl w:val="A7FE5632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694E9D"/>
    <w:multiLevelType w:val="hybridMultilevel"/>
    <w:tmpl w:val="21A2BDE6"/>
    <w:lvl w:ilvl="0" w:tplc="04090001">
      <w:start w:val="1"/>
      <w:numFmt w:val="bullet"/>
      <w:lvlText w:val=""/>
      <w:lvlJc w:val="left"/>
      <w:pPr>
        <w:ind w:left="875" w:hanging="355"/>
      </w:pPr>
      <w:rPr>
        <w:rFonts w:ascii="Symbol" w:hAnsi="Symbol" w:hint="default"/>
        <w:color w:val="3B3B3B"/>
        <w:w w:val="168"/>
        <w:sz w:val="23"/>
        <w:szCs w:val="23"/>
      </w:rPr>
    </w:lvl>
    <w:lvl w:ilvl="1" w:tplc="4880D562">
      <w:start w:val="1"/>
      <w:numFmt w:val="bullet"/>
      <w:lvlText w:val="o"/>
      <w:lvlJc w:val="left"/>
      <w:pPr>
        <w:ind w:left="1593" w:hanging="364"/>
      </w:pPr>
      <w:rPr>
        <w:rFonts w:ascii="Times New Roman" w:eastAsia="Times New Roman" w:hAnsi="Times New Roman" w:hint="default"/>
        <w:color w:val="525252"/>
        <w:w w:val="129"/>
        <w:sz w:val="22"/>
        <w:szCs w:val="22"/>
      </w:rPr>
    </w:lvl>
    <w:lvl w:ilvl="2" w:tplc="D2E4F4B6">
      <w:start w:val="1"/>
      <w:numFmt w:val="bullet"/>
      <w:lvlText w:val="•"/>
      <w:lvlJc w:val="left"/>
      <w:pPr>
        <w:ind w:left="1584" w:hanging="364"/>
      </w:pPr>
      <w:rPr>
        <w:rFonts w:hint="default"/>
      </w:rPr>
    </w:lvl>
    <w:lvl w:ilvl="3" w:tplc="A21A4382">
      <w:start w:val="1"/>
      <w:numFmt w:val="bullet"/>
      <w:lvlText w:val="•"/>
      <w:lvlJc w:val="left"/>
      <w:pPr>
        <w:ind w:left="1593" w:hanging="364"/>
      </w:pPr>
      <w:rPr>
        <w:rFonts w:hint="default"/>
      </w:rPr>
    </w:lvl>
    <w:lvl w:ilvl="4" w:tplc="503A2076">
      <w:start w:val="1"/>
      <w:numFmt w:val="bullet"/>
      <w:lvlText w:val="•"/>
      <w:lvlJc w:val="left"/>
      <w:pPr>
        <w:ind w:left="2868" w:hanging="364"/>
      </w:pPr>
      <w:rPr>
        <w:rFonts w:hint="default"/>
      </w:rPr>
    </w:lvl>
    <w:lvl w:ilvl="5" w:tplc="96281980">
      <w:start w:val="1"/>
      <w:numFmt w:val="bullet"/>
      <w:lvlText w:val="•"/>
      <w:lvlJc w:val="left"/>
      <w:pPr>
        <w:ind w:left="4144" w:hanging="364"/>
      </w:pPr>
      <w:rPr>
        <w:rFonts w:hint="default"/>
      </w:rPr>
    </w:lvl>
    <w:lvl w:ilvl="6" w:tplc="B1EADA5A">
      <w:start w:val="1"/>
      <w:numFmt w:val="bullet"/>
      <w:lvlText w:val="•"/>
      <w:lvlJc w:val="left"/>
      <w:pPr>
        <w:ind w:left="5419" w:hanging="364"/>
      </w:pPr>
      <w:rPr>
        <w:rFonts w:hint="default"/>
      </w:rPr>
    </w:lvl>
    <w:lvl w:ilvl="7" w:tplc="52C26FCE">
      <w:start w:val="1"/>
      <w:numFmt w:val="bullet"/>
      <w:lvlText w:val="•"/>
      <w:lvlJc w:val="left"/>
      <w:pPr>
        <w:ind w:left="6694" w:hanging="364"/>
      </w:pPr>
      <w:rPr>
        <w:rFonts w:hint="default"/>
      </w:rPr>
    </w:lvl>
    <w:lvl w:ilvl="8" w:tplc="C854DF6C">
      <w:start w:val="1"/>
      <w:numFmt w:val="bullet"/>
      <w:lvlText w:val="•"/>
      <w:lvlJc w:val="left"/>
      <w:pPr>
        <w:ind w:left="7969" w:hanging="364"/>
      </w:pPr>
      <w:rPr>
        <w:rFonts w:hint="default"/>
      </w:rPr>
    </w:lvl>
  </w:abstractNum>
  <w:abstractNum w:abstractNumId="18" w15:restartNumberingAfterBreak="0">
    <w:nsid w:val="6E725071"/>
    <w:multiLevelType w:val="hybridMultilevel"/>
    <w:tmpl w:val="5F10784C"/>
    <w:lvl w:ilvl="0" w:tplc="8B3AB64E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442D9"/>
    <w:multiLevelType w:val="hybridMultilevel"/>
    <w:tmpl w:val="F4A2B17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C772F42"/>
    <w:multiLevelType w:val="hybridMultilevel"/>
    <w:tmpl w:val="64C08CBA"/>
    <w:lvl w:ilvl="0" w:tplc="539290FE">
      <w:start w:val="1"/>
      <w:numFmt w:val="bullet"/>
      <w:lvlText w:val="•"/>
      <w:lvlJc w:val="left"/>
      <w:pPr>
        <w:ind w:left="1246" w:hanging="699"/>
      </w:pPr>
      <w:rPr>
        <w:rFonts w:ascii="Times New Roman" w:eastAsia="Times New Roman" w:hAnsi="Times New Roman" w:hint="default"/>
        <w:color w:val="5B5B5B"/>
        <w:w w:val="168"/>
        <w:sz w:val="23"/>
        <w:szCs w:val="23"/>
      </w:rPr>
    </w:lvl>
    <w:lvl w:ilvl="1" w:tplc="E70E8654">
      <w:start w:val="1"/>
      <w:numFmt w:val="bullet"/>
      <w:lvlText w:val="•"/>
      <w:lvlJc w:val="left"/>
      <w:pPr>
        <w:ind w:left="2174" w:hanging="699"/>
      </w:pPr>
      <w:rPr>
        <w:rFonts w:hint="default"/>
      </w:rPr>
    </w:lvl>
    <w:lvl w:ilvl="2" w:tplc="CAE2E034">
      <w:start w:val="1"/>
      <w:numFmt w:val="bullet"/>
      <w:lvlText w:val="•"/>
      <w:lvlJc w:val="left"/>
      <w:pPr>
        <w:ind w:left="3101" w:hanging="699"/>
      </w:pPr>
      <w:rPr>
        <w:rFonts w:hint="default"/>
      </w:rPr>
    </w:lvl>
    <w:lvl w:ilvl="3" w:tplc="DBEA42E8">
      <w:start w:val="1"/>
      <w:numFmt w:val="bullet"/>
      <w:lvlText w:val="•"/>
      <w:lvlJc w:val="left"/>
      <w:pPr>
        <w:ind w:left="4028" w:hanging="699"/>
      </w:pPr>
      <w:rPr>
        <w:rFonts w:hint="default"/>
      </w:rPr>
    </w:lvl>
    <w:lvl w:ilvl="4" w:tplc="0FA69F92">
      <w:start w:val="1"/>
      <w:numFmt w:val="bullet"/>
      <w:lvlText w:val="•"/>
      <w:lvlJc w:val="left"/>
      <w:pPr>
        <w:ind w:left="4956" w:hanging="699"/>
      </w:pPr>
      <w:rPr>
        <w:rFonts w:hint="default"/>
      </w:rPr>
    </w:lvl>
    <w:lvl w:ilvl="5" w:tplc="44D070EA">
      <w:start w:val="1"/>
      <w:numFmt w:val="bullet"/>
      <w:lvlText w:val="•"/>
      <w:lvlJc w:val="left"/>
      <w:pPr>
        <w:ind w:left="5883" w:hanging="699"/>
      </w:pPr>
      <w:rPr>
        <w:rFonts w:hint="default"/>
      </w:rPr>
    </w:lvl>
    <w:lvl w:ilvl="6" w:tplc="22D80BA0">
      <w:start w:val="1"/>
      <w:numFmt w:val="bullet"/>
      <w:lvlText w:val="•"/>
      <w:lvlJc w:val="left"/>
      <w:pPr>
        <w:ind w:left="6810" w:hanging="699"/>
      </w:pPr>
      <w:rPr>
        <w:rFonts w:hint="default"/>
      </w:rPr>
    </w:lvl>
    <w:lvl w:ilvl="7" w:tplc="491C47B8">
      <w:start w:val="1"/>
      <w:numFmt w:val="bullet"/>
      <w:lvlText w:val="•"/>
      <w:lvlJc w:val="left"/>
      <w:pPr>
        <w:ind w:left="7738" w:hanging="699"/>
      </w:pPr>
      <w:rPr>
        <w:rFonts w:hint="default"/>
      </w:rPr>
    </w:lvl>
    <w:lvl w:ilvl="8" w:tplc="C268C03A">
      <w:start w:val="1"/>
      <w:numFmt w:val="bullet"/>
      <w:lvlText w:val="•"/>
      <w:lvlJc w:val="left"/>
      <w:pPr>
        <w:ind w:left="8665" w:hanging="699"/>
      </w:pPr>
      <w:rPr>
        <w:rFonts w:hint="default"/>
      </w:rPr>
    </w:lvl>
  </w:abstractNum>
  <w:num w:numId="1" w16cid:durableId="506288424">
    <w:abstractNumId w:val="20"/>
  </w:num>
  <w:num w:numId="2" w16cid:durableId="828209533">
    <w:abstractNumId w:val="4"/>
  </w:num>
  <w:num w:numId="3" w16cid:durableId="759057558">
    <w:abstractNumId w:val="19"/>
  </w:num>
  <w:num w:numId="4" w16cid:durableId="660696772">
    <w:abstractNumId w:val="5"/>
  </w:num>
  <w:num w:numId="5" w16cid:durableId="1256596348">
    <w:abstractNumId w:val="7"/>
  </w:num>
  <w:num w:numId="6" w16cid:durableId="821704068">
    <w:abstractNumId w:val="11"/>
  </w:num>
  <w:num w:numId="7" w16cid:durableId="1527019392">
    <w:abstractNumId w:val="1"/>
  </w:num>
  <w:num w:numId="8" w16cid:durableId="86001161">
    <w:abstractNumId w:val="15"/>
  </w:num>
  <w:num w:numId="9" w16cid:durableId="2052803874">
    <w:abstractNumId w:val="8"/>
  </w:num>
  <w:num w:numId="10" w16cid:durableId="1186482674">
    <w:abstractNumId w:val="3"/>
  </w:num>
  <w:num w:numId="11" w16cid:durableId="1518545283">
    <w:abstractNumId w:val="18"/>
  </w:num>
  <w:num w:numId="12" w16cid:durableId="218250304">
    <w:abstractNumId w:val="2"/>
  </w:num>
  <w:num w:numId="13" w16cid:durableId="1264457338">
    <w:abstractNumId w:val="6"/>
  </w:num>
  <w:num w:numId="14" w16cid:durableId="20202802">
    <w:abstractNumId w:val="10"/>
  </w:num>
  <w:num w:numId="15" w16cid:durableId="1572039304">
    <w:abstractNumId w:val="13"/>
  </w:num>
  <w:num w:numId="16" w16cid:durableId="647439681">
    <w:abstractNumId w:val="17"/>
  </w:num>
  <w:num w:numId="17" w16cid:durableId="910651440">
    <w:abstractNumId w:val="0"/>
  </w:num>
  <w:num w:numId="18" w16cid:durableId="1163281292">
    <w:abstractNumId w:val="14"/>
  </w:num>
  <w:num w:numId="19" w16cid:durableId="800466665">
    <w:abstractNumId w:val="9"/>
  </w:num>
  <w:num w:numId="20" w16cid:durableId="759788413">
    <w:abstractNumId w:val="12"/>
  </w:num>
  <w:num w:numId="21" w16cid:durableId="2317012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F1"/>
    <w:rsid w:val="00010991"/>
    <w:rsid w:val="00016F05"/>
    <w:rsid w:val="00022D14"/>
    <w:rsid w:val="000239AF"/>
    <w:rsid w:val="00024003"/>
    <w:rsid w:val="00045F23"/>
    <w:rsid w:val="00055B9C"/>
    <w:rsid w:val="00056A25"/>
    <w:rsid w:val="0006298F"/>
    <w:rsid w:val="000676D9"/>
    <w:rsid w:val="000801D6"/>
    <w:rsid w:val="000815CF"/>
    <w:rsid w:val="00083329"/>
    <w:rsid w:val="00086B46"/>
    <w:rsid w:val="000875A5"/>
    <w:rsid w:val="000912A0"/>
    <w:rsid w:val="00093BA1"/>
    <w:rsid w:val="000A6E3F"/>
    <w:rsid w:val="000C2A93"/>
    <w:rsid w:val="000C4D9F"/>
    <w:rsid w:val="000D0869"/>
    <w:rsid w:val="000D0F19"/>
    <w:rsid w:val="000F0E7C"/>
    <w:rsid w:val="000F343B"/>
    <w:rsid w:val="000F367B"/>
    <w:rsid w:val="000F6A25"/>
    <w:rsid w:val="00105850"/>
    <w:rsid w:val="00114C0E"/>
    <w:rsid w:val="00115B76"/>
    <w:rsid w:val="00117031"/>
    <w:rsid w:val="001203E3"/>
    <w:rsid w:val="00123F08"/>
    <w:rsid w:val="00133B06"/>
    <w:rsid w:val="001404FD"/>
    <w:rsid w:val="0014235D"/>
    <w:rsid w:val="00145B61"/>
    <w:rsid w:val="00147CE4"/>
    <w:rsid w:val="00165310"/>
    <w:rsid w:val="00167C7F"/>
    <w:rsid w:val="00173C8C"/>
    <w:rsid w:val="001747D7"/>
    <w:rsid w:val="00174D44"/>
    <w:rsid w:val="00175356"/>
    <w:rsid w:val="00176B3D"/>
    <w:rsid w:val="00176CE6"/>
    <w:rsid w:val="0018076E"/>
    <w:rsid w:val="001859F7"/>
    <w:rsid w:val="001975A9"/>
    <w:rsid w:val="001A5F1B"/>
    <w:rsid w:val="001A77B3"/>
    <w:rsid w:val="001C2720"/>
    <w:rsid w:val="001C73D6"/>
    <w:rsid w:val="001E4768"/>
    <w:rsid w:val="001E58EE"/>
    <w:rsid w:val="001F2905"/>
    <w:rsid w:val="001F4CE2"/>
    <w:rsid w:val="001F53C4"/>
    <w:rsid w:val="00200DC9"/>
    <w:rsid w:val="00207FF1"/>
    <w:rsid w:val="002121D1"/>
    <w:rsid w:val="00215B97"/>
    <w:rsid w:val="00223D3B"/>
    <w:rsid w:val="00234032"/>
    <w:rsid w:val="00236E6D"/>
    <w:rsid w:val="00241D2F"/>
    <w:rsid w:val="0025794C"/>
    <w:rsid w:val="00260494"/>
    <w:rsid w:val="002652D4"/>
    <w:rsid w:val="002A2AAC"/>
    <w:rsid w:val="002A48FD"/>
    <w:rsid w:val="002B20F0"/>
    <w:rsid w:val="002C2457"/>
    <w:rsid w:val="002D2C8E"/>
    <w:rsid w:val="002F5AAC"/>
    <w:rsid w:val="003115C5"/>
    <w:rsid w:val="00311C96"/>
    <w:rsid w:val="00323896"/>
    <w:rsid w:val="003253FF"/>
    <w:rsid w:val="00327DD3"/>
    <w:rsid w:val="00341703"/>
    <w:rsid w:val="00342B0E"/>
    <w:rsid w:val="00345D0E"/>
    <w:rsid w:val="00352A67"/>
    <w:rsid w:val="003563B7"/>
    <w:rsid w:val="00356A96"/>
    <w:rsid w:val="00370AD4"/>
    <w:rsid w:val="00371162"/>
    <w:rsid w:val="003763C4"/>
    <w:rsid w:val="00396256"/>
    <w:rsid w:val="003A37D1"/>
    <w:rsid w:val="003A4F8A"/>
    <w:rsid w:val="003B4D89"/>
    <w:rsid w:val="003C2056"/>
    <w:rsid w:val="003C56AF"/>
    <w:rsid w:val="003C738B"/>
    <w:rsid w:val="003D16F4"/>
    <w:rsid w:val="003F094E"/>
    <w:rsid w:val="003F29DC"/>
    <w:rsid w:val="004000D4"/>
    <w:rsid w:val="00410F13"/>
    <w:rsid w:val="0041799B"/>
    <w:rsid w:val="00420597"/>
    <w:rsid w:val="00422960"/>
    <w:rsid w:val="00423409"/>
    <w:rsid w:val="00444EA3"/>
    <w:rsid w:val="004527C6"/>
    <w:rsid w:val="004548FA"/>
    <w:rsid w:val="00455506"/>
    <w:rsid w:val="00456C97"/>
    <w:rsid w:val="00460F83"/>
    <w:rsid w:val="004634B4"/>
    <w:rsid w:val="0048143D"/>
    <w:rsid w:val="004971A0"/>
    <w:rsid w:val="004A3214"/>
    <w:rsid w:val="004A4D4B"/>
    <w:rsid w:val="004B0F54"/>
    <w:rsid w:val="004C2F02"/>
    <w:rsid w:val="004F0835"/>
    <w:rsid w:val="004F09E1"/>
    <w:rsid w:val="0050377D"/>
    <w:rsid w:val="0050729A"/>
    <w:rsid w:val="00511FD0"/>
    <w:rsid w:val="0053407C"/>
    <w:rsid w:val="00537574"/>
    <w:rsid w:val="00537B4C"/>
    <w:rsid w:val="00537D42"/>
    <w:rsid w:val="005636D2"/>
    <w:rsid w:val="00574B03"/>
    <w:rsid w:val="00575D9A"/>
    <w:rsid w:val="00576B19"/>
    <w:rsid w:val="00577B38"/>
    <w:rsid w:val="0058148B"/>
    <w:rsid w:val="00592C10"/>
    <w:rsid w:val="0059456E"/>
    <w:rsid w:val="005B569F"/>
    <w:rsid w:val="005C6E64"/>
    <w:rsid w:val="005D2177"/>
    <w:rsid w:val="005D2A94"/>
    <w:rsid w:val="005D63CE"/>
    <w:rsid w:val="005D69AA"/>
    <w:rsid w:val="005D7C37"/>
    <w:rsid w:val="005E4B9B"/>
    <w:rsid w:val="005E625C"/>
    <w:rsid w:val="00600686"/>
    <w:rsid w:val="00622FF8"/>
    <w:rsid w:val="0063695A"/>
    <w:rsid w:val="00640B6D"/>
    <w:rsid w:val="006410DC"/>
    <w:rsid w:val="00660292"/>
    <w:rsid w:val="0067070B"/>
    <w:rsid w:val="00676575"/>
    <w:rsid w:val="00676D3C"/>
    <w:rsid w:val="00692F69"/>
    <w:rsid w:val="00694303"/>
    <w:rsid w:val="0069771A"/>
    <w:rsid w:val="006A1D14"/>
    <w:rsid w:val="006A1FF3"/>
    <w:rsid w:val="006A3ACF"/>
    <w:rsid w:val="006A5899"/>
    <w:rsid w:val="006B109D"/>
    <w:rsid w:val="006C50BA"/>
    <w:rsid w:val="006C748F"/>
    <w:rsid w:val="006D0326"/>
    <w:rsid w:val="006D500F"/>
    <w:rsid w:val="006D7E1B"/>
    <w:rsid w:val="006E3588"/>
    <w:rsid w:val="006E5B95"/>
    <w:rsid w:val="006E6710"/>
    <w:rsid w:val="006F7204"/>
    <w:rsid w:val="0070329D"/>
    <w:rsid w:val="007046B6"/>
    <w:rsid w:val="00704ADF"/>
    <w:rsid w:val="0070666A"/>
    <w:rsid w:val="007206E5"/>
    <w:rsid w:val="00724AAC"/>
    <w:rsid w:val="0073315A"/>
    <w:rsid w:val="007333F6"/>
    <w:rsid w:val="007372CF"/>
    <w:rsid w:val="007476CA"/>
    <w:rsid w:val="0075000C"/>
    <w:rsid w:val="007504A9"/>
    <w:rsid w:val="00782988"/>
    <w:rsid w:val="007914AA"/>
    <w:rsid w:val="00792654"/>
    <w:rsid w:val="007957E1"/>
    <w:rsid w:val="007A6C97"/>
    <w:rsid w:val="007B055C"/>
    <w:rsid w:val="007B0DE8"/>
    <w:rsid w:val="007B4736"/>
    <w:rsid w:val="007E0275"/>
    <w:rsid w:val="0080019B"/>
    <w:rsid w:val="0082484B"/>
    <w:rsid w:val="00834992"/>
    <w:rsid w:val="0083534E"/>
    <w:rsid w:val="00836276"/>
    <w:rsid w:val="0083750F"/>
    <w:rsid w:val="008456D7"/>
    <w:rsid w:val="00855440"/>
    <w:rsid w:val="00861C69"/>
    <w:rsid w:val="00862614"/>
    <w:rsid w:val="00872D93"/>
    <w:rsid w:val="0087338F"/>
    <w:rsid w:val="0087520B"/>
    <w:rsid w:val="008766B6"/>
    <w:rsid w:val="008B423E"/>
    <w:rsid w:val="008B4270"/>
    <w:rsid w:val="008D3537"/>
    <w:rsid w:val="008E0686"/>
    <w:rsid w:val="008E27BF"/>
    <w:rsid w:val="008E43A7"/>
    <w:rsid w:val="008F3F5A"/>
    <w:rsid w:val="00925EEA"/>
    <w:rsid w:val="00926CF8"/>
    <w:rsid w:val="00933418"/>
    <w:rsid w:val="00933A74"/>
    <w:rsid w:val="009363E6"/>
    <w:rsid w:val="00936717"/>
    <w:rsid w:val="009464FB"/>
    <w:rsid w:val="009472CB"/>
    <w:rsid w:val="00956F94"/>
    <w:rsid w:val="00977281"/>
    <w:rsid w:val="00981201"/>
    <w:rsid w:val="00984606"/>
    <w:rsid w:val="00991340"/>
    <w:rsid w:val="009915DA"/>
    <w:rsid w:val="009A5C2B"/>
    <w:rsid w:val="009B3CD1"/>
    <w:rsid w:val="009B6067"/>
    <w:rsid w:val="009C1EF3"/>
    <w:rsid w:val="009D3CBE"/>
    <w:rsid w:val="009E0918"/>
    <w:rsid w:val="009E1071"/>
    <w:rsid w:val="009F06F4"/>
    <w:rsid w:val="009F1A98"/>
    <w:rsid w:val="009F23AC"/>
    <w:rsid w:val="009F2C1D"/>
    <w:rsid w:val="009F4CA2"/>
    <w:rsid w:val="00A02007"/>
    <w:rsid w:val="00A075EE"/>
    <w:rsid w:val="00A10EC5"/>
    <w:rsid w:val="00A11D32"/>
    <w:rsid w:val="00A17047"/>
    <w:rsid w:val="00A31646"/>
    <w:rsid w:val="00A327AE"/>
    <w:rsid w:val="00A45130"/>
    <w:rsid w:val="00A45839"/>
    <w:rsid w:val="00A46917"/>
    <w:rsid w:val="00A52905"/>
    <w:rsid w:val="00A53479"/>
    <w:rsid w:val="00A5451E"/>
    <w:rsid w:val="00A617CD"/>
    <w:rsid w:val="00A644AF"/>
    <w:rsid w:val="00A82F63"/>
    <w:rsid w:val="00A8656A"/>
    <w:rsid w:val="00A92B00"/>
    <w:rsid w:val="00A94325"/>
    <w:rsid w:val="00A94FAD"/>
    <w:rsid w:val="00A96211"/>
    <w:rsid w:val="00AA75BF"/>
    <w:rsid w:val="00AB481C"/>
    <w:rsid w:val="00AD2816"/>
    <w:rsid w:val="00AD2F58"/>
    <w:rsid w:val="00AD7784"/>
    <w:rsid w:val="00AE46AB"/>
    <w:rsid w:val="00AF1D2E"/>
    <w:rsid w:val="00AF4C0C"/>
    <w:rsid w:val="00B03593"/>
    <w:rsid w:val="00B1474D"/>
    <w:rsid w:val="00B16153"/>
    <w:rsid w:val="00B23559"/>
    <w:rsid w:val="00B24A82"/>
    <w:rsid w:val="00B33FB7"/>
    <w:rsid w:val="00B34526"/>
    <w:rsid w:val="00B3711A"/>
    <w:rsid w:val="00B378A6"/>
    <w:rsid w:val="00B40DAF"/>
    <w:rsid w:val="00B43171"/>
    <w:rsid w:val="00B43249"/>
    <w:rsid w:val="00B57456"/>
    <w:rsid w:val="00B60C98"/>
    <w:rsid w:val="00B7107E"/>
    <w:rsid w:val="00B74792"/>
    <w:rsid w:val="00B87669"/>
    <w:rsid w:val="00B97124"/>
    <w:rsid w:val="00BC560D"/>
    <w:rsid w:val="00BD13D1"/>
    <w:rsid w:val="00BD1A22"/>
    <w:rsid w:val="00BE0B50"/>
    <w:rsid w:val="00BF21DD"/>
    <w:rsid w:val="00C0310E"/>
    <w:rsid w:val="00C04383"/>
    <w:rsid w:val="00C044FF"/>
    <w:rsid w:val="00C07FE1"/>
    <w:rsid w:val="00C15AC2"/>
    <w:rsid w:val="00C25BA8"/>
    <w:rsid w:val="00C25F7D"/>
    <w:rsid w:val="00C27158"/>
    <w:rsid w:val="00C32931"/>
    <w:rsid w:val="00C333F9"/>
    <w:rsid w:val="00C424B1"/>
    <w:rsid w:val="00C46A58"/>
    <w:rsid w:val="00C53FCB"/>
    <w:rsid w:val="00C55E2D"/>
    <w:rsid w:val="00C67943"/>
    <w:rsid w:val="00C77312"/>
    <w:rsid w:val="00C817E7"/>
    <w:rsid w:val="00C83E8E"/>
    <w:rsid w:val="00C95C9C"/>
    <w:rsid w:val="00C97BE4"/>
    <w:rsid w:val="00CA1F26"/>
    <w:rsid w:val="00CA68C6"/>
    <w:rsid w:val="00CB27C7"/>
    <w:rsid w:val="00CB3EF7"/>
    <w:rsid w:val="00CB401A"/>
    <w:rsid w:val="00CB514A"/>
    <w:rsid w:val="00CC3856"/>
    <w:rsid w:val="00CC4890"/>
    <w:rsid w:val="00CD319B"/>
    <w:rsid w:val="00CE2C4A"/>
    <w:rsid w:val="00CE66A5"/>
    <w:rsid w:val="00CF037A"/>
    <w:rsid w:val="00CF37DA"/>
    <w:rsid w:val="00CF7593"/>
    <w:rsid w:val="00D0039E"/>
    <w:rsid w:val="00D01E5C"/>
    <w:rsid w:val="00D03B0C"/>
    <w:rsid w:val="00D05311"/>
    <w:rsid w:val="00D23275"/>
    <w:rsid w:val="00D27BD0"/>
    <w:rsid w:val="00D27FDB"/>
    <w:rsid w:val="00D302F6"/>
    <w:rsid w:val="00D41488"/>
    <w:rsid w:val="00D42328"/>
    <w:rsid w:val="00D44C96"/>
    <w:rsid w:val="00D460E5"/>
    <w:rsid w:val="00D53D6A"/>
    <w:rsid w:val="00D610A2"/>
    <w:rsid w:val="00D758C3"/>
    <w:rsid w:val="00D80B0A"/>
    <w:rsid w:val="00D8103B"/>
    <w:rsid w:val="00D816A7"/>
    <w:rsid w:val="00D85770"/>
    <w:rsid w:val="00D91B8D"/>
    <w:rsid w:val="00DA60F7"/>
    <w:rsid w:val="00DC0CF0"/>
    <w:rsid w:val="00DC4A45"/>
    <w:rsid w:val="00DC7EA7"/>
    <w:rsid w:val="00DD0E29"/>
    <w:rsid w:val="00DD4BC6"/>
    <w:rsid w:val="00DE016B"/>
    <w:rsid w:val="00DE0C82"/>
    <w:rsid w:val="00DE16B9"/>
    <w:rsid w:val="00DE5DAC"/>
    <w:rsid w:val="00E03D25"/>
    <w:rsid w:val="00E07FE8"/>
    <w:rsid w:val="00E1307E"/>
    <w:rsid w:val="00E218C5"/>
    <w:rsid w:val="00E22044"/>
    <w:rsid w:val="00E241E7"/>
    <w:rsid w:val="00E37281"/>
    <w:rsid w:val="00E41966"/>
    <w:rsid w:val="00E447E3"/>
    <w:rsid w:val="00E4635A"/>
    <w:rsid w:val="00E66A65"/>
    <w:rsid w:val="00E75090"/>
    <w:rsid w:val="00E76A0E"/>
    <w:rsid w:val="00E8061A"/>
    <w:rsid w:val="00E92768"/>
    <w:rsid w:val="00ED0175"/>
    <w:rsid w:val="00EE1103"/>
    <w:rsid w:val="00EE41E6"/>
    <w:rsid w:val="00EE77F0"/>
    <w:rsid w:val="00F00BCD"/>
    <w:rsid w:val="00F01E24"/>
    <w:rsid w:val="00F059E2"/>
    <w:rsid w:val="00F23588"/>
    <w:rsid w:val="00F27973"/>
    <w:rsid w:val="00F32E2E"/>
    <w:rsid w:val="00F43004"/>
    <w:rsid w:val="00F4314C"/>
    <w:rsid w:val="00F44E1B"/>
    <w:rsid w:val="00F45827"/>
    <w:rsid w:val="00F462E4"/>
    <w:rsid w:val="00F525CD"/>
    <w:rsid w:val="00F660E0"/>
    <w:rsid w:val="00F726E7"/>
    <w:rsid w:val="00F730D2"/>
    <w:rsid w:val="00F83860"/>
    <w:rsid w:val="00F84A87"/>
    <w:rsid w:val="00F87B6D"/>
    <w:rsid w:val="00F92710"/>
    <w:rsid w:val="00F94C0A"/>
    <w:rsid w:val="00FA1D40"/>
    <w:rsid w:val="00FA66CC"/>
    <w:rsid w:val="00FA6F6B"/>
    <w:rsid w:val="00FE0057"/>
    <w:rsid w:val="00FE1239"/>
    <w:rsid w:val="00FE1C09"/>
    <w:rsid w:val="00FE2B1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2799"/>
  <w15:docId w15:val="{CD7E174E-8FFB-4D1D-A910-AEA4357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F1"/>
  </w:style>
  <w:style w:type="paragraph" w:styleId="Footer">
    <w:name w:val="footer"/>
    <w:basedOn w:val="Normal"/>
    <w:link w:val="FooterChar"/>
    <w:uiPriority w:val="99"/>
    <w:unhideWhenUsed/>
    <w:rsid w:val="0020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F1"/>
  </w:style>
  <w:style w:type="paragraph" w:styleId="BodyText">
    <w:name w:val="Body Text"/>
    <w:basedOn w:val="Normal"/>
    <w:link w:val="BodyTextChar"/>
    <w:uiPriority w:val="1"/>
    <w:qFormat/>
    <w:rsid w:val="00B43249"/>
    <w:pPr>
      <w:widowControl w:val="0"/>
      <w:spacing w:after="0" w:line="240" w:lineRule="auto"/>
      <w:ind w:left="87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249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B432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C0E"/>
    <w:rPr>
      <w:color w:val="954F72" w:themeColor="followedHyperlink"/>
      <w:u w:val="single"/>
    </w:rPr>
  </w:style>
  <w:style w:type="paragraph" w:customStyle="1" w:styleId="Default">
    <w:name w:val="Default"/>
    <w:rsid w:val="00AD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cc.edu/rxsucces/ped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dgood@t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Bedgood</dc:creator>
  <cp:lastModifiedBy>Amie L Bedgood</cp:lastModifiedBy>
  <cp:revision>2</cp:revision>
  <cp:lastPrinted>2022-05-23T17:48:00Z</cp:lastPrinted>
  <dcterms:created xsi:type="dcterms:W3CDTF">2022-05-23T18:02:00Z</dcterms:created>
  <dcterms:modified xsi:type="dcterms:W3CDTF">2022-05-23T18:02:00Z</dcterms:modified>
</cp:coreProperties>
</file>